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65CDF" w:rsidRDefault="002F64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(TITLE in my MODULE 1)</w:t>
      </w:r>
    </w:p>
    <w:p w14:paraId="00000002" w14:textId="77777777" w:rsidR="00065CDF" w:rsidRDefault="002F64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QUANTITATIVE LITERACY; INFERENTIAL STATISTICS - M&amp;M ACTIVITY PT1 - MANDATORY </w:t>
      </w:r>
    </w:p>
    <w:p w14:paraId="00000003" w14:textId="77777777" w:rsidR="00065CDF" w:rsidRDefault="002F64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(INSTRUCTIONS) </w:t>
      </w:r>
    </w:p>
    <w:p w14:paraId="00000004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Sample vs. Population; Inferential Statistics – M&amp;M Activity</w:t>
      </w:r>
    </w:p>
    <w:p w14:paraId="00000005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chapter 1,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Survey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suggested as one of the research methods.  The M&amp;M activity demonstrates the importance of using larger samples to represent a population.  Students will first work on their color numbers and percentages from their own fun size pack of M&amp;M’s (so you wouldn’t have to purchase the M&amp;M’s, I opened 4 fun packs for you).  After you calculate the color percentages from 1 pack, you will combine those colors/numbers with the colors/numbers from a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and then with 2 additional packs to show how that changes the percentages (4 packs total).  This way, you can see a tiny individual sample (1 pack) compared to the population and a small group sample (2 packs) as opposed to a larger group sample (all 4 packs). This gives a good picture of why you need a large sample size to ensure that your sample actually “looks” similar to a population (the larger your sample - the more likely it will accurately represent the population).</w:t>
      </w:r>
    </w:p>
    <w:p w14:paraId="00000006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3 templates provided, calculate the color/number percentages of 1 fun pack of M&amp;M’s, then an additional pack of M&amp;M’s, and finally, 2 additional packs of M&amp;M’s (there are 4 packs total).</w:t>
      </w:r>
    </w:p>
    <w:p w14:paraId="00000007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click this link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Template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to start – 1 pack (do the calculations).</w:t>
      </w:r>
    </w:p>
    <w:p w14:paraId="00000008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click this link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Template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to calculate an additional pack (you add these colors/numbers to the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pack and calculate).</w:t>
      </w:r>
    </w:p>
    <w:p w14:paraId="00000009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click this link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Template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to calculate 2 additional packs (you add these colors/numbers to the first 2 packs and calculate).</w:t>
      </w:r>
    </w:p>
    <w:p w14:paraId="0000000A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you finish, print out the percentage numbers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each color in Template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answer this question: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“What do the percentages represent and explain how a larger sample gives you a better representation of the population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?”  Look at your calculations and textbook and think about this.  Email this to me with your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homework assignment.  This exercise is mandatory and worth up to 5 points (added to or taken from your first test score).</w:t>
      </w:r>
    </w:p>
    <w:p w14:paraId="0000000B" w14:textId="77777777" w:rsidR="00065CDF" w:rsidRDefault="002F64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Next, using your percentages in template 3, complete the short quiz, in Module 1, on the “Quantitative Literacy; Inferential Statistics - M&amp;M Activity PT2 Quiz”.  This quiz is mandatory and counts toward your final grade (see syllabus).</w:t>
      </w:r>
    </w:p>
    <w:p w14:paraId="0000000C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SECOND PART</w:t>
      </w:r>
    </w:p>
    <w:p w14:paraId="0000000D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TITLE – MODULE 1) TEST SET-UP</w:t>
      </w:r>
    </w:p>
    <w:p w14:paraId="0000000E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QUANTITATIVE LITERACY; INFERENTIAL STATISTICS - M&amp;M ACTIVITY PT2 QUIZ - MANDATORY </w:t>
      </w:r>
    </w:p>
    <w:p w14:paraId="00000010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(INSTRUCTIONS)</w:t>
      </w:r>
    </w:p>
    <w:p w14:paraId="00000012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Using your percentages in template 3, complete this short quiz on the Quantitative Literacy; Inferential Statistics - M&amp;M Activity.  You may take the quiz 2 times; your highest score will be recorded.  </w:t>
      </w:r>
    </w:p>
    <w:p w14:paraId="00000014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16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65CDF" w:rsidRDefault="002F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My quiz looks like this (for each color):</w:t>
      </w:r>
    </w:p>
    <w:p w14:paraId="00000018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065CDF" w:rsidRDefault="002F640E">
      <w:pPr>
        <w:spacing w:after="0" w:line="240" w:lineRule="auto"/>
      </w:pPr>
      <w:r>
        <w:t>Rounded off, the percentage for the "blue" M&amp;M's was</w:t>
      </w:r>
    </w:p>
    <w:p w14:paraId="0000001A" w14:textId="77777777" w:rsidR="00065CDF" w:rsidRDefault="00065CDF">
      <w:pPr>
        <w:spacing w:after="0" w:line="240" w:lineRule="auto"/>
      </w:pPr>
    </w:p>
    <w:p w14:paraId="0000001B" w14:textId="77777777" w:rsidR="00065CDF" w:rsidRDefault="002F640E">
      <w:pPr>
        <w:spacing w:after="0" w:line="240" w:lineRule="auto"/>
      </w:pPr>
      <w:r>
        <w:t>20%</w:t>
      </w:r>
    </w:p>
    <w:p w14:paraId="0000001C" w14:textId="77777777" w:rsidR="00065CDF" w:rsidRDefault="002F640E">
      <w:pPr>
        <w:spacing w:after="0" w:line="240" w:lineRule="auto"/>
      </w:pPr>
      <w:r>
        <w:t>21%</w:t>
      </w:r>
    </w:p>
    <w:p w14:paraId="0000001D" w14:textId="77777777" w:rsidR="00065CDF" w:rsidRDefault="002F640E">
      <w:pPr>
        <w:spacing w:after="0" w:line="240" w:lineRule="auto"/>
      </w:pPr>
      <w:r>
        <w:t>22%</w:t>
      </w:r>
    </w:p>
    <w:p w14:paraId="0000001E" w14:textId="77777777" w:rsidR="00065CDF" w:rsidRDefault="002F640E">
      <w:pPr>
        <w:spacing w:after="0" w:line="240" w:lineRule="auto"/>
      </w:pPr>
      <w:r>
        <w:t>23%</w:t>
      </w:r>
    </w:p>
    <w:p w14:paraId="0000001F" w14:textId="77777777" w:rsidR="00065CDF" w:rsidRDefault="00065CDF">
      <w:pPr>
        <w:spacing w:after="0" w:line="240" w:lineRule="auto"/>
      </w:pPr>
    </w:p>
    <w:p w14:paraId="00000020" w14:textId="77777777" w:rsidR="00065CDF" w:rsidRDefault="002F640E">
      <w:pPr>
        <w:spacing w:after="0" w:line="240" w:lineRule="auto"/>
      </w:pPr>
      <w:r>
        <w:t>Then – orange, green, yellow, red, and brown.</w:t>
      </w:r>
    </w:p>
    <w:p w14:paraId="00000021" w14:textId="77777777" w:rsidR="00065CDF" w:rsidRDefault="00065CDF">
      <w:pPr>
        <w:spacing w:after="0" w:line="240" w:lineRule="auto"/>
      </w:pPr>
    </w:p>
    <w:p w14:paraId="00000022" w14:textId="77777777" w:rsidR="00065CDF" w:rsidRDefault="002F640E">
      <w:pPr>
        <w:spacing w:after="0" w:line="240" w:lineRule="auto"/>
      </w:pPr>
      <w:r>
        <w:rPr>
          <w:highlight w:val="yellow"/>
        </w:rPr>
        <w:t>For Canvas to score this, I calculated each question to be worth 16.66 points (99.96).</w:t>
      </w:r>
    </w:p>
    <w:p w14:paraId="00000023" w14:textId="77777777" w:rsidR="00065CDF" w:rsidRDefault="00065CDF">
      <w:pPr>
        <w:spacing w:after="0" w:line="240" w:lineRule="auto"/>
      </w:pPr>
    </w:p>
    <w:p w14:paraId="00000024" w14:textId="77777777" w:rsidR="00065CDF" w:rsidRDefault="00065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5C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DF"/>
    <w:rsid w:val="00065CDF"/>
    <w:rsid w:val="002F640E"/>
    <w:rsid w:val="00C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D4AFD-F9C5-4F62-9E98-A976ABC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2020-09-09T12:41:00Z</dcterms:created>
  <dcterms:modified xsi:type="dcterms:W3CDTF">2020-09-09T12:41:00Z</dcterms:modified>
</cp:coreProperties>
</file>