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C135037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E77BA8A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1443A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0C706F2C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05985">
        <w:rPr>
          <w:b w:val="0"/>
          <w:bCs/>
          <w:color w:val="000000" w:themeColor="text1"/>
          <w:szCs w:val="24"/>
        </w:rPr>
        <w:t>Frank Wright</w:t>
      </w:r>
      <w:r w:rsidR="00BE6480">
        <w:rPr>
          <w:b w:val="0"/>
          <w:szCs w:val="24"/>
        </w:rPr>
        <w:tab/>
      </w:r>
    </w:p>
    <w:p w14:paraId="77C2C5F7" w14:textId="57D806B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05985">
        <w:rPr>
          <w:b w:val="0"/>
          <w:bCs/>
          <w:color w:val="000000" w:themeColor="text1"/>
          <w:szCs w:val="24"/>
        </w:rPr>
        <w:t>G223</w:t>
      </w:r>
      <w:r w:rsidR="00157848" w:rsidRPr="00E95E5C">
        <w:rPr>
          <w:color w:val="000000" w:themeColor="text1"/>
          <w:szCs w:val="24"/>
        </w:rPr>
        <w:tab/>
      </w:r>
    </w:p>
    <w:p w14:paraId="063179E3" w14:textId="10480E96" w:rsidR="00157848" w:rsidRPr="00A0598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A05985">
        <w:rPr>
          <w:b w:val="0"/>
          <w:bCs/>
          <w:color w:val="000000" w:themeColor="text1"/>
          <w:szCs w:val="24"/>
        </w:rPr>
        <w:t>fwright@mecc.edu</w:t>
      </w:r>
    </w:p>
    <w:p w14:paraId="331DB555" w14:textId="1FE8EC3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A05985">
        <w:rPr>
          <w:b w:val="0"/>
          <w:szCs w:val="24"/>
        </w:rPr>
        <w:t>49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97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5"/>
        <w:gridCol w:w="1639"/>
        <w:gridCol w:w="2321"/>
        <w:gridCol w:w="2070"/>
        <w:gridCol w:w="1420"/>
        <w:gridCol w:w="1550"/>
      </w:tblGrid>
      <w:tr w:rsidR="00B87F2E" w:rsidRPr="00C473A4" w14:paraId="0785B135" w14:textId="3A1FA601" w:rsidTr="00B87F2E">
        <w:trPr>
          <w:trHeight w:val="8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87F2E" w:rsidRPr="000C6D7A" w:rsidRDefault="00B87F2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87F2E" w:rsidRPr="000C6D7A" w:rsidRDefault="00B87F2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87F2E" w:rsidRPr="000C6D7A" w:rsidRDefault="00B87F2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87F2E" w:rsidRPr="000C6D7A" w:rsidRDefault="00B87F2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87F2E" w:rsidRPr="00BC2A50" w:rsidRDefault="00B87F2E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87F2E" w:rsidRPr="000C6D7A" w:rsidRDefault="00B87F2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C47849" w:rsidRPr="00C473A4" w14:paraId="4DC2E8EA" w14:textId="33695E47" w:rsidTr="00B87F2E">
        <w:trPr>
          <w:trHeight w:val="864"/>
        </w:trPr>
        <w:tc>
          <w:tcPr>
            <w:tcW w:w="1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28B99ED3" w14:textId="77777777" w:rsidR="00C47849" w:rsidRDefault="00C47849" w:rsidP="00C47849">
            <w:pPr>
              <w:jc w:val="center"/>
            </w:pPr>
            <w:r>
              <w:t>8:15-9:35 a.m.</w:t>
            </w:r>
          </w:p>
          <w:p w14:paraId="38E38EA7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30B18EA2" w14:textId="0FD037AE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1954F32C" w:rsidR="00C47849" w:rsidRPr="00BC2A50" w:rsidRDefault="00C47849" w:rsidP="00C47849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EF61E89" w14:textId="77777777" w:rsidR="00C47849" w:rsidRDefault="00C47849" w:rsidP="00C47849">
            <w:pPr>
              <w:jc w:val="center"/>
            </w:pPr>
            <w:r>
              <w:t>8:15-9:35 a.m.</w:t>
            </w:r>
          </w:p>
          <w:p w14:paraId="52FE4B81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398C250C" w14:textId="00A3769F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A414474" w14:textId="77777777" w:rsidR="00C47849" w:rsidRDefault="00C47849" w:rsidP="00C47849">
            <w:pPr>
              <w:jc w:val="center"/>
            </w:pPr>
            <w:r>
              <w:t>8:15-9:35 a.m.</w:t>
            </w:r>
          </w:p>
          <w:p w14:paraId="54EBE4AA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50761AA5" w14:textId="78B03561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47849" w:rsidRPr="00C473A4" w14:paraId="6B14B939" w14:textId="35517E15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E21FBF" w14:textId="53D7DB39" w:rsidR="00C47849" w:rsidRPr="000D3ED3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0D3ED3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55 a.m.</w:t>
            </w:r>
          </w:p>
          <w:p w14:paraId="00618991" w14:textId="77777777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241-HA1/</w:t>
            </w:r>
          </w:p>
          <w:p w14:paraId="407ECD83" w14:textId="63850018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201-01</w:t>
            </w:r>
          </w:p>
          <w:p w14:paraId="2619E40E" w14:textId="26ED3CA2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A30490" w14:textId="77777777" w:rsidR="00C47849" w:rsidRPr="000D3ED3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0D3ED3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55 a.m.</w:t>
            </w:r>
          </w:p>
          <w:p w14:paraId="4F61B240" w14:textId="77777777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201-01</w:t>
            </w:r>
          </w:p>
          <w:p w14:paraId="477DAE72" w14:textId="29E0A665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EE64A7" w14:textId="77777777" w:rsidR="00C47849" w:rsidRPr="00A05985" w:rsidRDefault="00C47849" w:rsidP="00C47849">
            <w:pPr>
              <w:jc w:val="center"/>
              <w:rPr>
                <w:sz w:val="16"/>
                <w:szCs w:val="16"/>
              </w:rPr>
            </w:pPr>
            <w:r w:rsidRPr="00A05985">
              <w:rPr>
                <w:sz w:val="16"/>
                <w:szCs w:val="16"/>
              </w:rPr>
              <w:t>9:40 a.m.-12:20 p.m.</w:t>
            </w:r>
          </w:p>
          <w:p w14:paraId="5CD8AE6B" w14:textId="77777777" w:rsidR="00C47849" w:rsidRDefault="00C47849" w:rsidP="00C47849">
            <w:pPr>
              <w:jc w:val="center"/>
            </w:pPr>
            <w:r>
              <w:t>PHY 201-01L/</w:t>
            </w:r>
          </w:p>
          <w:p w14:paraId="2F526937" w14:textId="77777777" w:rsidR="00C47849" w:rsidRDefault="00C47849" w:rsidP="00C47849">
            <w:pPr>
              <w:jc w:val="center"/>
            </w:pPr>
            <w:r>
              <w:t>PHY 241-01L</w:t>
            </w:r>
          </w:p>
          <w:p w14:paraId="3B9A360A" w14:textId="48A170A8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47849" w:rsidRPr="00C473A4" w14:paraId="4918B52A" w14:textId="56DBF482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FDEBD" w14:textId="77777777" w:rsidR="00C47849" w:rsidRPr="00C47849" w:rsidRDefault="00C47849" w:rsidP="00C47849">
            <w:pPr>
              <w:jc w:val="center"/>
              <w:rPr>
                <w:sz w:val="18"/>
                <w:szCs w:val="18"/>
              </w:rPr>
            </w:pPr>
            <w:r w:rsidRPr="00C47849">
              <w:rPr>
                <w:sz w:val="18"/>
                <w:szCs w:val="18"/>
              </w:rPr>
              <w:t>11:00 a.m. – 12:45 p.m.</w:t>
            </w:r>
          </w:p>
          <w:p w14:paraId="042D11C0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06515955" w14:textId="010401D1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42737CE2" w:rsidR="00C47849" w:rsidRPr="00BC2A50" w:rsidRDefault="00C47849" w:rsidP="00C47849">
            <w:pPr>
              <w:jc w:val="center"/>
            </w:pP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EE8758" w14:textId="77777777" w:rsidR="00C47849" w:rsidRPr="00C47849" w:rsidRDefault="00C47849" w:rsidP="00C47849">
            <w:pPr>
              <w:jc w:val="center"/>
              <w:rPr>
                <w:sz w:val="18"/>
                <w:szCs w:val="18"/>
              </w:rPr>
            </w:pPr>
            <w:r w:rsidRPr="00C47849">
              <w:rPr>
                <w:sz w:val="18"/>
                <w:szCs w:val="18"/>
              </w:rPr>
              <w:t>11:00 a.m. – 12:45 p.m.</w:t>
            </w:r>
          </w:p>
          <w:p w14:paraId="37CB3F5E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273E1234" w14:textId="0B4AD17E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03AAD6" w14:textId="77777777" w:rsidR="00C47849" w:rsidRPr="00A05985" w:rsidRDefault="00C47849" w:rsidP="00C47849">
            <w:pPr>
              <w:jc w:val="center"/>
              <w:rPr>
                <w:sz w:val="16"/>
                <w:szCs w:val="16"/>
              </w:rPr>
            </w:pPr>
            <w:r w:rsidRPr="00A05985">
              <w:rPr>
                <w:sz w:val="16"/>
                <w:szCs w:val="16"/>
              </w:rPr>
              <w:t>9:40 a.m.-12:20 p.m.</w:t>
            </w:r>
          </w:p>
          <w:p w14:paraId="39BDB094" w14:textId="77777777" w:rsidR="00C47849" w:rsidRDefault="00C47849" w:rsidP="00C47849">
            <w:pPr>
              <w:jc w:val="center"/>
            </w:pPr>
            <w:r>
              <w:t>PHY 201-01L/</w:t>
            </w:r>
          </w:p>
          <w:p w14:paraId="3D2BF9A1" w14:textId="77777777" w:rsidR="00C47849" w:rsidRDefault="00C47849" w:rsidP="00C47849">
            <w:pPr>
              <w:jc w:val="center"/>
            </w:pPr>
            <w:r>
              <w:t>PHY 241-01L</w:t>
            </w:r>
          </w:p>
          <w:p w14:paraId="134D25E4" w14:textId="3E991E45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47849" w:rsidRPr="00C473A4" w14:paraId="63CBCDB9" w14:textId="66EEF411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BC4F59" w14:textId="1ADCA8B1" w:rsidR="00C47849" w:rsidRPr="000D3ED3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4A540403" w14:textId="77777777" w:rsidR="00C47849" w:rsidRDefault="00C47849" w:rsidP="00C47849">
            <w:pPr>
              <w:jc w:val="center"/>
            </w:pPr>
            <w:r>
              <w:t>MTH 161-01</w:t>
            </w:r>
          </w:p>
          <w:p w14:paraId="77F702D1" w14:textId="015A6001" w:rsidR="00C47849" w:rsidRPr="00BC2A50" w:rsidRDefault="00C47849" w:rsidP="00C47849">
            <w:pPr>
              <w:jc w:val="center"/>
            </w:pPr>
            <w:r>
              <w:t>P121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8682B7" w14:textId="77777777" w:rsidR="00C47849" w:rsidRPr="000D3ED3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52519F57" w14:textId="77777777" w:rsidR="00C47849" w:rsidRDefault="00C47849" w:rsidP="00C47849">
            <w:pPr>
              <w:jc w:val="center"/>
            </w:pPr>
            <w:r>
              <w:t>MTH 161-01</w:t>
            </w:r>
          </w:p>
          <w:p w14:paraId="1885EDF7" w14:textId="2EF7F3DC" w:rsidR="00C47849" w:rsidRPr="00BC2A50" w:rsidRDefault="00C47849" w:rsidP="00C47849">
            <w:pPr>
              <w:jc w:val="center"/>
            </w:pPr>
            <w:r>
              <w:t>P121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1626A" w14:textId="77777777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12:25-1:05 p.m.</w:t>
            </w:r>
          </w:p>
          <w:p w14:paraId="2374F40A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6506CFAE" w14:textId="1031F137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47849" w:rsidRPr="00C473A4" w14:paraId="553E462D" w14:textId="02F7F132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A9E0B0" w14:textId="77777777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2:10-3:05 p.m.</w:t>
            </w:r>
          </w:p>
          <w:p w14:paraId="66E0FD3F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47D1E24B" w14:textId="60604316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73315AE" w:rsidR="00C47849" w:rsidRPr="00BC2A50" w:rsidRDefault="00C47849" w:rsidP="00C47849">
            <w:pPr>
              <w:jc w:val="center"/>
            </w:pP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B2B3A2" w14:textId="77777777" w:rsidR="00C47849" w:rsidRDefault="00C47849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2:10-3:05 p.m.</w:t>
            </w:r>
          </w:p>
          <w:p w14:paraId="3FA20779" w14:textId="77777777" w:rsidR="00C47849" w:rsidRDefault="00C47849" w:rsidP="00C47849">
            <w:pPr>
              <w:jc w:val="center"/>
            </w:pPr>
            <w:r>
              <w:t>Office Hours</w:t>
            </w:r>
          </w:p>
          <w:p w14:paraId="7A15DF39" w14:textId="46057A96" w:rsidR="00C47849" w:rsidRPr="00BC2A50" w:rsidRDefault="00C47849" w:rsidP="00C47849">
            <w:pPr>
              <w:jc w:val="center"/>
            </w:pPr>
            <w:r>
              <w:t>P125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5A9E0EE9" w:rsidR="00C47849" w:rsidRPr="00BC2A50" w:rsidRDefault="00C47849" w:rsidP="00C47849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C47849" w:rsidRPr="00BC2A50" w:rsidRDefault="00C47849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47849" w:rsidRPr="00C473A4" w14:paraId="60D44E5E" w14:textId="77777777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A3C476" w14:textId="29DDBDDB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B4ACD3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56E459" w14:textId="0F9BBA44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2E350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7665D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EEE54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</w:tr>
      <w:tr w:rsidR="00C47849" w:rsidRPr="00C473A4" w14:paraId="2A5D01E5" w14:textId="77777777" w:rsidTr="00B87F2E">
        <w:trPr>
          <w:trHeight w:val="86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823D07" w14:textId="77777777" w:rsidR="00C47849" w:rsidRPr="00BE6480" w:rsidRDefault="00C47849" w:rsidP="00C4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6BFC80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C294DD" w14:textId="77777777" w:rsidR="00C47849" w:rsidRPr="00BE6480" w:rsidRDefault="00C47849" w:rsidP="00C4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D5BE5F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5256B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A94AB9" w14:textId="77777777" w:rsidR="00C47849" w:rsidRPr="00BC2A50" w:rsidRDefault="00C47849" w:rsidP="00C47849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73F6AF75" w:rsidR="00E96788" w:rsidRDefault="00E96788" w:rsidP="0011443A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A05985">
        <w:rPr>
          <w:sz w:val="20"/>
        </w:rPr>
        <w:t>MDE 10-WA1;</w:t>
      </w:r>
      <w:r w:rsidR="0011443A">
        <w:rPr>
          <w:sz w:val="20"/>
        </w:rPr>
        <w:t xml:space="preserve"> </w:t>
      </w:r>
      <w:r w:rsidR="00A05985">
        <w:rPr>
          <w:sz w:val="20"/>
        </w:rPr>
        <w:t>PHY 201-WA1/WA1L; PHY 241-WA1/WA1L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5E7E" w14:textId="77777777" w:rsidR="006A3B3F" w:rsidRDefault="006A3B3F" w:rsidP="00AE1BFE">
      <w:r>
        <w:separator/>
      </w:r>
    </w:p>
  </w:endnote>
  <w:endnote w:type="continuationSeparator" w:id="0">
    <w:p w14:paraId="4DF25E3E" w14:textId="77777777" w:rsidR="006A3B3F" w:rsidRDefault="006A3B3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63A" w14:textId="77777777" w:rsidR="006A3B3F" w:rsidRDefault="006A3B3F" w:rsidP="00AE1BFE">
      <w:r>
        <w:separator/>
      </w:r>
    </w:p>
  </w:footnote>
  <w:footnote w:type="continuationSeparator" w:id="0">
    <w:p w14:paraId="54BEE9C9" w14:textId="77777777" w:rsidR="006A3B3F" w:rsidRDefault="006A3B3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3ED3"/>
    <w:rsid w:val="000D40B1"/>
    <w:rsid w:val="000E503F"/>
    <w:rsid w:val="00113736"/>
    <w:rsid w:val="0011443A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3B3F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C42A2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0598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87F2E"/>
    <w:rsid w:val="00BB11E4"/>
    <w:rsid w:val="00BC2A50"/>
    <w:rsid w:val="00BE6480"/>
    <w:rsid w:val="00BF4471"/>
    <w:rsid w:val="00C473A4"/>
    <w:rsid w:val="00C47849"/>
    <w:rsid w:val="00C61AE8"/>
    <w:rsid w:val="00CF177D"/>
    <w:rsid w:val="00D22B74"/>
    <w:rsid w:val="00D750D5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D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500A2"/>
    <w:rsid w:val="001629AB"/>
    <w:rsid w:val="00331B3F"/>
    <w:rsid w:val="00360A50"/>
    <w:rsid w:val="003B4521"/>
    <w:rsid w:val="003E0B48"/>
    <w:rsid w:val="003E5DAB"/>
    <w:rsid w:val="005D649F"/>
    <w:rsid w:val="006E20E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3388bbbc-646f-48a2-aed1-d815ecebc86b"/>
    <ds:schemaRef ds:uri="http://schemas.openxmlformats.org/package/2006/metadata/core-properties"/>
    <ds:schemaRef ds:uri="http://schemas.microsoft.com/office/2006/documentManagement/types"/>
    <ds:schemaRef ds:uri="cb946bcd-27ad-47ab-94dc-6aaab215ab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2F825-3C34-49C0-BDFD-CDB0D972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4</cp:revision>
  <cp:lastPrinted>2023-02-15T19:58:00Z</cp:lastPrinted>
  <dcterms:created xsi:type="dcterms:W3CDTF">2024-04-12T14:32:00Z</dcterms:created>
  <dcterms:modified xsi:type="dcterms:W3CDTF">2024-08-01T19:47:00Z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