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D63B56" w14:textId="77777777" w:rsidR="00390AB3" w:rsidRPr="00216FB0" w:rsidRDefault="00390AB3" w:rsidP="00390AB3">
      <w:pPr>
        <w:pStyle w:val="Header"/>
        <w:jc w:val="center"/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6FB0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FACULTY WORK AND OFFICE HOUR SCHEDULE</w:t>
      </w:r>
    </w:p>
    <w:p w14:paraId="71AF554A" w14:textId="56C26E6D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516A2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6E67F7C8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2599B642" w14:textId="52135D3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13557"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557" w:rsidRPr="00B72051">
        <w:rPr>
          <w:b w:val="0"/>
          <w:szCs w:val="24"/>
        </w:rPr>
        <w:instrText xml:space="preserve"> FORMTEXT </w:instrText>
      </w:r>
      <w:r w:rsidR="00613557" w:rsidRPr="00B72051">
        <w:rPr>
          <w:b w:val="0"/>
          <w:szCs w:val="24"/>
        </w:rPr>
      </w:r>
      <w:r w:rsidR="00613557"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Deborah Wright, MSN, RN</w:t>
      </w:r>
      <w:r w:rsidR="00613557" w:rsidRPr="00B72051">
        <w:rPr>
          <w:b w:val="0"/>
          <w:szCs w:val="24"/>
        </w:rPr>
        <w:fldChar w:fldCharType="end"/>
      </w:r>
    </w:p>
    <w:p w14:paraId="14F1CC88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PT132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1B404CFC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dwright@mecc.edu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0CD60F48" w14:textId="7777777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Pr="00B72051">
        <w:rPr>
          <w:b w:val="0"/>
          <w:color w:val="000000" w:themeColor="text1"/>
          <w:szCs w:val="24"/>
        </w:rPr>
        <w:t>276-523-2400, Ext.</w:t>
      </w:r>
      <w:r w:rsidRPr="00B72051">
        <w:rPr>
          <w:color w:val="000000" w:themeColor="text1"/>
          <w:szCs w:val="24"/>
        </w:rPr>
        <w:t xml:space="preserve"> 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45200F">
        <w:rPr>
          <w:b w:val="0"/>
          <w:szCs w:val="24"/>
        </w:rPr>
        <w:t>64-5457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B14E552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3BAE3C0D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477" w:type="dxa"/>
        <w:tblInd w:w="-252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6"/>
        <w:gridCol w:w="1422"/>
        <w:gridCol w:w="1422"/>
        <w:gridCol w:w="1422"/>
        <w:gridCol w:w="1422"/>
        <w:gridCol w:w="1422"/>
        <w:gridCol w:w="1422"/>
        <w:gridCol w:w="1423"/>
        <w:gridCol w:w="246"/>
      </w:tblGrid>
      <w:tr w:rsidR="00524FB9" w:rsidRPr="00C473A4" w14:paraId="7B8B5876" w14:textId="77777777" w:rsidTr="00EC30E1">
        <w:trPr>
          <w:trHeight w:val="432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2642A095" w14:textId="77777777" w:rsidR="00E21FB0" w:rsidRPr="00C473A4" w:rsidRDefault="00E21FB0" w:rsidP="001855A4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65173025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59EE83D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C403C1B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74ED0BE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35AAE975" w14:textId="77777777" w:rsidR="00E21FB0" w:rsidRPr="00BC2A50" w:rsidRDefault="00BC2A50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8CAFE93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1E953BC6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E22E3D5" w14:textId="77777777" w:rsidR="00E21FB0" w:rsidRDefault="00E21FB0" w:rsidP="001855A4">
            <w:pPr>
              <w:pStyle w:val="Heading1"/>
              <w:rPr>
                <w:sz w:val="20"/>
              </w:rPr>
            </w:pPr>
          </w:p>
        </w:tc>
      </w:tr>
      <w:tr w:rsidR="00B01384" w:rsidRPr="00C473A4" w14:paraId="497E4C6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BCDB143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  <w:bookmarkStart w:id="0" w:name="Text1"/>
          <w:p w14:paraId="0D161DB3" w14:textId="46B4ABD6" w:rsidR="00BC2A50" w:rsidRPr="00C473A4" w:rsidRDefault="00BC2A50" w:rsidP="00BC2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8:00-8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8:</w:t>
            </w:r>
            <w:r w:rsidR="006C14E8">
              <w:rPr>
                <w:b/>
                <w:sz w:val="20"/>
              </w:rPr>
              <w:t>3</w:t>
            </w:r>
            <w:r w:rsidR="0045200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</w:t>
            </w:r>
            <w:r w:rsidR="006C14E8">
              <w:rPr>
                <w:b/>
                <w:sz w:val="20"/>
              </w:rPr>
              <w:t>9:30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14:paraId="247E2502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D8C47C" w14:textId="77777777" w:rsidR="006C14E8" w:rsidRDefault="00BC2A50" w:rsidP="00BC2A5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</w:p>
          <w:p w14:paraId="288D7E62" w14:textId="1A6D0EAD" w:rsidR="000B506C" w:rsidRDefault="002D357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165E946C" w14:textId="15935D3C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502E26" w14:textId="77777777" w:rsidR="009A1C11" w:rsidRPr="009A1C1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Office 8:30-9:00</w:t>
            </w:r>
          </w:p>
          <w:p w14:paraId="0EA13B51" w14:textId="6E10794F" w:rsidR="00BC2A50" w:rsidRPr="00BC2A50" w:rsidRDefault="009A1C11" w:rsidP="009A1C11">
            <w:pPr>
              <w:jc w:val="center"/>
            </w:pPr>
            <w:r w:rsidRPr="009A1C11">
              <w:rPr>
                <w:sz w:val="20"/>
              </w:rPr>
              <w:t xml:space="preserve"> NUR 135 01 9:00-</w:t>
            </w:r>
            <w:proofErr w:type="gramStart"/>
            <w:r w:rsidRPr="009A1C11">
              <w:rPr>
                <w:sz w:val="20"/>
              </w:rPr>
              <w:t xml:space="preserve">9:30 </w:t>
            </w:r>
            <w:r w:rsidR="00C918BF">
              <w:rPr>
                <w:sz w:val="20"/>
              </w:rPr>
              <w:t xml:space="preserve"> </w:t>
            </w:r>
            <w:r w:rsidRPr="009A1C11">
              <w:rPr>
                <w:sz w:val="20"/>
              </w:rPr>
              <w:t>P</w:t>
            </w:r>
            <w:proofErr w:type="gramEnd"/>
            <w:r w:rsidRPr="009A1C11">
              <w:rPr>
                <w:sz w:val="20"/>
              </w:rPr>
              <w:t>123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6D50EA" w14:textId="7940C350" w:rsidR="00BC2A50" w:rsidRPr="00BC2A50" w:rsidRDefault="00BC2A50" w:rsidP="009A1C1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C60D95" w14:textId="7A91719B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3C82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231EE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FC9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0989AFB" w14:textId="77777777" w:rsidR="00BC2A50" w:rsidRPr="00C473A4" w:rsidRDefault="00BC2A50" w:rsidP="00BC2A50">
            <w:pPr>
              <w:jc w:val="center"/>
              <w:rPr>
                <w:bCs/>
                <w:sz w:val="20"/>
              </w:rPr>
            </w:pPr>
          </w:p>
        </w:tc>
      </w:tr>
      <w:tr w:rsidR="00B01384" w:rsidRPr="00C473A4" w14:paraId="6E8482D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0D45CE42" w14:textId="19242B85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:00-9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D3577">
              <w:rPr>
                <w:b/>
                <w:sz w:val="20"/>
              </w:rPr>
              <w:t>9:</w:t>
            </w:r>
            <w:r w:rsidR="006C14E8">
              <w:rPr>
                <w:b/>
                <w:sz w:val="20"/>
              </w:rPr>
              <w:t>3</w:t>
            </w:r>
            <w:r w:rsidR="002D3577">
              <w:rPr>
                <w:b/>
                <w:sz w:val="20"/>
              </w:rPr>
              <w:t>0-1</w:t>
            </w:r>
            <w:r w:rsidR="006C14E8">
              <w:rPr>
                <w:b/>
                <w:sz w:val="20"/>
              </w:rPr>
              <w:t>1:00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66E5A" w14:textId="106447F6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9A1C11">
              <w:rPr>
                <w:sz w:val="20"/>
              </w:rPr>
              <w:t>2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9:30</w:t>
            </w:r>
            <w:r w:rsidR="000B506C" w:rsidRPr="000B506C">
              <w:rPr>
                <w:sz w:val="20"/>
              </w:rPr>
              <w:t>-1</w:t>
            </w:r>
            <w:r w:rsidR="006C14E8">
              <w:rPr>
                <w:sz w:val="20"/>
              </w:rPr>
              <w:t>1:0</w:t>
            </w:r>
            <w:r w:rsidR="00A57123">
              <w:rPr>
                <w:sz w:val="20"/>
              </w:rPr>
              <w:t>0</w:t>
            </w:r>
            <w:r w:rsidR="00524FB9">
              <w:rPr>
                <w:sz w:val="20"/>
              </w:rPr>
              <w:t xml:space="preserve"> P115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0FB87C" w14:textId="77777777" w:rsidR="009A1C11" w:rsidRPr="009A1C1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NUR 135 01</w:t>
            </w:r>
          </w:p>
          <w:p w14:paraId="73C44B42" w14:textId="3C8C511C" w:rsidR="00BC2A50" w:rsidRPr="00BC2A50" w:rsidRDefault="009A1C11" w:rsidP="009A1C11">
            <w:pPr>
              <w:jc w:val="center"/>
            </w:pPr>
            <w:r w:rsidRPr="009A1C11">
              <w:rPr>
                <w:sz w:val="20"/>
              </w:rPr>
              <w:t>9:30-10:50 P123</w:t>
            </w:r>
            <w:r w:rsidR="00C918BF">
              <w:rPr>
                <w:sz w:val="20"/>
              </w:rPr>
              <w:t xml:space="preserve"> Office 10:50-11:00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8817A4" w14:textId="0F1BA3C8" w:rsidR="00BC2A50" w:rsidRPr="00BC2A50" w:rsidRDefault="00BC2A50" w:rsidP="009A1C1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FFC160" w14:textId="4096002A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A4EB3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9A062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B4AA2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19AE65E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6386B49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C9CFC2C" w14:textId="1BF24DD6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:00-10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</w:t>
            </w:r>
            <w:r w:rsidR="002D3577">
              <w:rPr>
                <w:b/>
                <w:noProof/>
                <w:sz w:val="20"/>
              </w:rPr>
              <w:t>1</w:t>
            </w:r>
            <w:r w:rsidR="004873DE">
              <w:rPr>
                <w:b/>
                <w:noProof/>
                <w:sz w:val="20"/>
              </w:rPr>
              <w:t>:0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-1</w:t>
            </w:r>
            <w:r w:rsidR="004873DE">
              <w:rPr>
                <w:b/>
                <w:noProof/>
                <w:sz w:val="20"/>
              </w:rPr>
              <w:t>2:</w:t>
            </w:r>
            <w:r w:rsidR="006C14E8">
              <w:rPr>
                <w:b/>
                <w:noProof/>
                <w:sz w:val="20"/>
              </w:rPr>
              <w:t>3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83247C" w14:textId="3A3EE1EA" w:rsidR="00BC2A50" w:rsidRPr="00BC2A50" w:rsidRDefault="00BC2A50" w:rsidP="006C14E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9A1C11">
              <w:rPr>
                <w:sz w:val="20"/>
              </w:rPr>
              <w:t>2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11:00</w:t>
            </w:r>
            <w:r w:rsidR="000B506C">
              <w:rPr>
                <w:sz w:val="20"/>
              </w:rPr>
              <w:t>-</w:t>
            </w:r>
            <w:r w:rsidR="000B506C" w:rsidRPr="000B506C">
              <w:rPr>
                <w:sz w:val="20"/>
              </w:rPr>
              <w:t>12:</w:t>
            </w:r>
            <w:r w:rsidR="006C14E8">
              <w:rPr>
                <w:sz w:val="20"/>
              </w:rPr>
              <w:t>3</w:t>
            </w:r>
            <w:r w:rsidR="00A57123">
              <w:rPr>
                <w:sz w:val="20"/>
              </w:rPr>
              <w:t>0</w:t>
            </w:r>
            <w:r w:rsidR="00524FB9">
              <w:rPr>
                <w:sz w:val="20"/>
              </w:rPr>
              <w:t xml:space="preserve"> P115</w:t>
            </w:r>
            <w:r w:rsidR="000B506C">
              <w:rPr>
                <w:sz w:val="20"/>
              </w:rPr>
              <w:t> </w:t>
            </w:r>
            <w:r w:rsidR="000B506C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1572F2" w14:textId="77777777" w:rsidR="009A1C11" w:rsidRPr="009A1C1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 xml:space="preserve">Office </w:t>
            </w:r>
          </w:p>
          <w:p w14:paraId="0B1B96AC" w14:textId="38E76C7B" w:rsidR="00BC2A50" w:rsidRPr="00BC2A50" w:rsidRDefault="009A1C11" w:rsidP="009A1C11">
            <w:pPr>
              <w:jc w:val="center"/>
            </w:pPr>
            <w:r w:rsidRPr="009A1C11">
              <w:rPr>
                <w:sz w:val="20"/>
              </w:rPr>
              <w:t>11:00-12:30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6FEDFF" w14:textId="49C9D1BC" w:rsidR="00BC2A50" w:rsidRPr="00BC2A50" w:rsidRDefault="00BC2A50" w:rsidP="009A1C1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0A1B3E" w14:textId="3E850805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3D79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31987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1D4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6D33490F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DD7F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1CBE817" w14:textId="58BC3814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:00-1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12</w:t>
            </w:r>
            <w:r w:rsidR="0084041F">
              <w:rPr>
                <w:b/>
                <w:noProof/>
                <w:sz w:val="20"/>
              </w:rPr>
              <w:t>:</w:t>
            </w:r>
            <w:r w:rsidR="006C14E8">
              <w:rPr>
                <w:b/>
                <w:noProof/>
                <w:sz w:val="20"/>
              </w:rPr>
              <w:t>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1:3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939A43" w14:textId="073DF709" w:rsidR="00BC2A50" w:rsidRPr="00BC2A50" w:rsidRDefault="00BC2A50" w:rsidP="001723F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6C14E8">
              <w:rPr>
                <w:sz w:val="20"/>
              </w:rPr>
              <w:t>Office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CC71E2" w14:textId="77777777" w:rsidR="009A1C11" w:rsidRPr="009A1C1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Office 12:30-1:00 NUR</w:t>
            </w:r>
            <w:proofErr w:type="gramStart"/>
            <w:r w:rsidR="009A1C11" w:rsidRPr="009A1C11">
              <w:rPr>
                <w:sz w:val="20"/>
              </w:rPr>
              <w:t>135  B</w:t>
            </w:r>
            <w:proofErr w:type="gramEnd"/>
            <w:r w:rsidR="009A1C11" w:rsidRPr="009A1C11">
              <w:rPr>
                <w:sz w:val="20"/>
              </w:rPr>
              <w:t>81</w:t>
            </w:r>
          </w:p>
          <w:p w14:paraId="2791E95D" w14:textId="0E39B18A" w:rsidR="00BC2A50" w:rsidRPr="00BC2A50" w:rsidRDefault="009A1C11" w:rsidP="009A1C11">
            <w:pPr>
              <w:jc w:val="center"/>
            </w:pPr>
            <w:r w:rsidRPr="009A1C11">
              <w:rPr>
                <w:sz w:val="20"/>
              </w:rPr>
              <w:t>1:00-1:30 P123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B25347" w14:textId="7D4A077F" w:rsidR="00BC2A50" w:rsidRPr="00BC2A50" w:rsidRDefault="00BC2A50" w:rsidP="009A1C1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319101" w14:textId="36EBD571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48E6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280AB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FED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09BC7A48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</w:tr>
      <w:tr w:rsidR="00B01384" w:rsidRPr="00C473A4" w14:paraId="2FEE88DA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25D1399" w14:textId="38DD5C39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:00-1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1:3</w:t>
            </w:r>
            <w:r w:rsidR="00307A72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4:3</w:t>
            </w:r>
            <w:r w:rsidR="00307A72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5B2D8" w14:textId="3F67910A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6C14E8">
              <w:rPr>
                <w:sz w:val="20"/>
              </w:rPr>
              <w:t>1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1:3</w:t>
            </w:r>
            <w:r w:rsidR="00A57123">
              <w:rPr>
                <w:sz w:val="20"/>
              </w:rPr>
              <w:t>0</w:t>
            </w:r>
            <w:r w:rsidR="000B506C" w:rsidRPr="000B506C">
              <w:rPr>
                <w:sz w:val="20"/>
              </w:rPr>
              <w:t>-4:</w:t>
            </w:r>
            <w:r w:rsidR="006C14E8">
              <w:rPr>
                <w:sz w:val="20"/>
              </w:rPr>
              <w:t>30</w:t>
            </w:r>
            <w:r w:rsidR="000B506C" w:rsidRPr="000B506C">
              <w:rPr>
                <w:sz w:val="20"/>
              </w:rPr>
              <w:t xml:space="preserve">  </w:t>
            </w:r>
            <w:r w:rsidR="00524FB9">
              <w:rPr>
                <w:sz w:val="20"/>
              </w:rPr>
              <w:t>P115</w:t>
            </w:r>
            <w:r w:rsidR="000B506C" w:rsidRPr="000B506C">
              <w:rPr>
                <w:sz w:val="20"/>
              </w:rPr>
              <w:t>   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756EDA" w14:textId="77777777" w:rsidR="009A1C11" w:rsidRPr="009A1C1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NUR 135 B81 1:30-2:50 P123</w:t>
            </w:r>
          </w:p>
          <w:p w14:paraId="466ACF47" w14:textId="1E2A341B" w:rsidR="00BC2A50" w:rsidRPr="00BC2A50" w:rsidRDefault="009A1C11" w:rsidP="009A1C11">
            <w:pPr>
              <w:jc w:val="center"/>
            </w:pPr>
            <w:r w:rsidRPr="009A1C11">
              <w:rPr>
                <w:sz w:val="20"/>
              </w:rPr>
              <w:t>Office 2:50-4:30</w:t>
            </w:r>
            <w:r>
              <w:rPr>
                <w:sz w:val="20"/>
              </w:rPr>
              <w:t xml:space="preserve"> (3 days I will be in NUR 135 H1 3:00-4:50)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9EA339" w14:textId="050270D1" w:rsidR="00BC2A50" w:rsidRPr="00BC2A50" w:rsidRDefault="00BC2A50" w:rsidP="009A1C1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E87FA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6CB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6F2A7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D30E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00A2306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4A5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D04EDB5" w14:textId="0CC6F112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:00-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07A72">
              <w:rPr>
                <w:b/>
                <w:sz w:val="20"/>
              </w:rPr>
              <w:t>4</w:t>
            </w:r>
            <w:r w:rsidR="004873DE">
              <w:rPr>
                <w:b/>
                <w:sz w:val="20"/>
              </w:rPr>
              <w:t>:</w:t>
            </w:r>
            <w:r w:rsidR="006C14E8">
              <w:rPr>
                <w:b/>
                <w:sz w:val="20"/>
              </w:rPr>
              <w:t>3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5:0</w:t>
            </w:r>
            <w:r w:rsidR="0045200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2022C6" w14:textId="2D12FF99" w:rsidR="00BC2A50" w:rsidRPr="00BC2A50" w:rsidRDefault="00BC2A50" w:rsidP="00A5712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6C14E8">
              <w:rPr>
                <w:sz w:val="20"/>
              </w:rPr>
              <w:t>Off</w:t>
            </w:r>
            <w:r w:rsidR="007870C6">
              <w:rPr>
                <w:sz w:val="20"/>
              </w:rPr>
              <w:t>ic</w:t>
            </w:r>
            <w:r w:rsidR="006C14E8">
              <w:rPr>
                <w:sz w:val="20"/>
              </w:rPr>
              <w:t>e 4:30-</w:t>
            </w:r>
            <w:r w:rsidR="008D44B9">
              <w:rPr>
                <w:sz w:val="20"/>
              </w:rPr>
              <w:t>5:00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30707" w14:textId="2D1E27B0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Office 4:30-5:00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91968C" w14:textId="515F759B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494E3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9F6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0D0F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DE4EE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AA45DB2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75A39BF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C4F8276" w14:textId="3352E62A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:00-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5:00-</w:t>
            </w:r>
            <w:r w:rsidR="006C14E8">
              <w:rPr>
                <w:b/>
                <w:sz w:val="20"/>
              </w:rPr>
              <w:t>6:0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4CABB5" w14:textId="09040D94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C918BF">
              <w:rPr>
                <w:sz w:val="20"/>
              </w:rPr>
              <w:br/>
              <w:t>Office 5:00-6:00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63F320" w14:textId="552CC561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Office 5:00-6:00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3118F" w14:textId="75022DA9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54E6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E7D4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899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3EBB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75C730AF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B01384" w:rsidRPr="00C473A4" w14:paraId="15648B9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0A420D7" w14:textId="7517D0FE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:00-3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6:00</w:t>
            </w:r>
            <w:r>
              <w:rPr>
                <w:b/>
                <w:noProof/>
                <w:sz w:val="20"/>
              </w:rPr>
              <w:t>-</w:t>
            </w:r>
            <w:r w:rsidR="00670311">
              <w:rPr>
                <w:b/>
                <w:noProof/>
                <w:sz w:val="20"/>
              </w:rPr>
              <w:t>7</w:t>
            </w:r>
            <w:r w:rsidR="0045200F">
              <w:rPr>
                <w:b/>
                <w:noProof/>
                <w:sz w:val="20"/>
              </w:rPr>
              <w:t>:</w:t>
            </w:r>
            <w:r w:rsidR="00670311">
              <w:rPr>
                <w:b/>
                <w:noProof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8C892F" w14:textId="70CB7EAD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FF3F69">
              <w:rPr>
                <w:sz w:val="20"/>
              </w:rPr>
              <w:t>Virtual Office Hour 6:00-7:00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77A8F0" w14:textId="7994069E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NUR135 N1 6:00-7:50 P123</w:t>
            </w:r>
            <w:r w:rsidR="00FF3F69">
              <w:rPr>
                <w:sz w:val="20"/>
              </w:rPr>
              <w:t xml:space="preserve"> Office 7:50-8:00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98E95C" w14:textId="3BA6166B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="009A1C11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3D570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04A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83CF1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6B4D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914FE17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2BB4FEA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D4C6537" w14:textId="77777777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:00-4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5200F">
              <w:rPr>
                <w:b/>
                <w:sz w:val="20"/>
              </w:rPr>
              <w:t>7:00</w:t>
            </w:r>
            <w:r w:rsidR="004873DE">
              <w:rPr>
                <w:b/>
                <w:sz w:val="20"/>
              </w:rPr>
              <w:t>-9:</w:t>
            </w:r>
            <w:r w:rsidR="0045200F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D3D9C2" w14:textId="694784B0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5594BD" w14:textId="32B89778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7BF0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9058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5E18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2846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7E7A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31F1D55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E21FB0" w:rsidRPr="00C473A4" w14:paraId="2A70E290" w14:textId="77777777" w:rsidTr="006B596A">
        <w:trPr>
          <w:trHeight w:val="288"/>
        </w:trPr>
        <w:tc>
          <w:tcPr>
            <w:tcW w:w="1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99B008C" w14:textId="77777777" w:rsidR="00E21FB0" w:rsidRPr="00C473A4" w:rsidRDefault="00E21FB0" w:rsidP="00AA169C">
            <w:pPr>
              <w:jc w:val="center"/>
              <w:rPr>
                <w:b/>
                <w:sz w:val="20"/>
              </w:rPr>
            </w:pPr>
          </w:p>
        </w:tc>
      </w:tr>
    </w:tbl>
    <w:p w14:paraId="47B070C6" w14:textId="77777777" w:rsidR="00C473A4" w:rsidRDefault="00C473A4" w:rsidP="00B34609"/>
    <w:p w14:paraId="56E33A30" w14:textId="4FE589E3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D070E">
        <w:rPr>
          <w:sz w:val="20"/>
        </w:rPr>
        <w:t xml:space="preserve">These office hours are for </w:t>
      </w:r>
      <w:r w:rsidR="002D3577">
        <w:rPr>
          <w:sz w:val="20"/>
        </w:rPr>
        <w:t xml:space="preserve">the first </w:t>
      </w:r>
      <w:r w:rsidR="007870C6">
        <w:rPr>
          <w:sz w:val="20"/>
        </w:rPr>
        <w:t>8</w:t>
      </w:r>
      <w:r w:rsidR="00524FB9">
        <w:rPr>
          <w:sz w:val="20"/>
        </w:rPr>
        <w:t xml:space="preserve"> </w:t>
      </w:r>
      <w:proofErr w:type="gramStart"/>
      <w:r w:rsidR="002D3577">
        <w:rPr>
          <w:sz w:val="20"/>
        </w:rPr>
        <w:t>weeks</w:t>
      </w:r>
      <w:r w:rsidR="00460C3D">
        <w:rPr>
          <w:sz w:val="20"/>
        </w:rPr>
        <w:t>(</w:t>
      </w:r>
      <w:proofErr w:type="gramEnd"/>
      <w:r w:rsidR="00516A28">
        <w:rPr>
          <w:sz w:val="20"/>
        </w:rPr>
        <w:t>1/9-3/11</w:t>
      </w:r>
      <w:r w:rsidR="00460C3D">
        <w:rPr>
          <w:sz w:val="20"/>
        </w:rPr>
        <w:t>)</w:t>
      </w:r>
      <w:r w:rsidR="00CD070E">
        <w:rPr>
          <w:sz w:val="20"/>
        </w:rPr>
        <w:t xml:space="preserve">. </w:t>
      </w:r>
      <w:r w:rsidR="00531CCC">
        <w:rPr>
          <w:sz w:val="20"/>
        </w:rPr>
        <w:t xml:space="preserve">A separate office hours page will be posted for </w:t>
      </w:r>
      <w:r w:rsidR="002D3577">
        <w:rPr>
          <w:sz w:val="20"/>
        </w:rPr>
        <w:t xml:space="preserve">the </w:t>
      </w:r>
      <w:r w:rsidR="00524FB9">
        <w:rPr>
          <w:sz w:val="20"/>
        </w:rPr>
        <w:t>last</w:t>
      </w:r>
      <w:r w:rsidR="002D3577">
        <w:rPr>
          <w:sz w:val="20"/>
        </w:rPr>
        <w:t xml:space="preserve"> </w:t>
      </w:r>
      <w:r w:rsidR="006C14E8">
        <w:rPr>
          <w:sz w:val="20"/>
        </w:rPr>
        <w:t>8</w:t>
      </w:r>
      <w:r w:rsidR="002D3577">
        <w:rPr>
          <w:sz w:val="20"/>
        </w:rPr>
        <w:t xml:space="preserve"> week</w:t>
      </w:r>
      <w:r w:rsidR="005046C5">
        <w:rPr>
          <w:sz w:val="20"/>
        </w:rPr>
        <w:t>s.</w:t>
      </w:r>
      <w:r w:rsidR="00460C3D">
        <w:rPr>
          <w:sz w:val="20"/>
        </w:rPr>
        <w:t xml:space="preserve"> </w:t>
      </w:r>
      <w:r w:rsidR="00CF177D" w:rsidRPr="00C61AE8">
        <w:rPr>
          <w:sz w:val="20"/>
        </w:rPr>
        <w:fldChar w:fldCharType="end"/>
      </w:r>
    </w:p>
    <w:p w14:paraId="663C309B" w14:textId="77777777" w:rsidR="00B34609" w:rsidRDefault="00B34609" w:rsidP="00B34609"/>
    <w:sectPr w:rsidR="00B34609" w:rsidSect="00E666FE">
      <w:footerReference w:type="default" r:id="rId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4189" w14:textId="77777777" w:rsidR="00297DAB" w:rsidRDefault="00297DAB" w:rsidP="00AE1BFE">
      <w:r>
        <w:separator/>
      </w:r>
    </w:p>
  </w:endnote>
  <w:endnote w:type="continuationSeparator" w:id="0">
    <w:p w14:paraId="20EEA523" w14:textId="77777777" w:rsidR="00297DAB" w:rsidRDefault="00297DAB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DB12" w14:textId="77777777" w:rsidR="00613557" w:rsidRPr="00613557" w:rsidRDefault="00613557">
    <w:pPr>
      <w:pStyle w:val="Footer"/>
      <w:rPr>
        <w:b/>
      </w:rPr>
    </w:pPr>
    <w:r>
      <w:t>*</w:t>
    </w:r>
    <w:r>
      <w:rPr>
        <w:b/>
      </w:rPr>
      <w:t xml:space="preserve">Posted office hours are subject to change with the approval of the appropriate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D</w:t>
    </w:r>
    <w:r>
      <w:rPr>
        <w:b/>
      </w:rPr>
      <w:t xml:space="preserve">ean or </w:t>
    </w:r>
    <w:r w:rsidR="00B647ED">
      <w:rPr>
        <w:b/>
      </w:rPr>
      <w:t>V</w:t>
    </w:r>
    <w:r>
      <w:rPr>
        <w:b/>
      </w:rPr>
      <w:t xml:space="preserve">ice </w:t>
    </w:r>
    <w:r w:rsidR="00B647ED">
      <w:rPr>
        <w:b/>
      </w:rPr>
      <w:t>P</w:t>
    </w:r>
    <w:r>
      <w:rPr>
        <w:b/>
      </w:rPr>
      <w:t xml:space="preserve">resident of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A</w:t>
    </w:r>
    <w:r>
      <w:rPr>
        <w:b/>
      </w:rPr>
      <w:t xml:space="preserve">ffairs and </w:t>
    </w:r>
    <w:r w:rsidR="00B647ED">
      <w:rPr>
        <w:b/>
      </w:rPr>
      <w:t>W</w:t>
    </w:r>
    <w:r>
      <w:rPr>
        <w:b/>
      </w:rPr>
      <w:t xml:space="preserve">orkforce </w:t>
    </w:r>
    <w:r w:rsidR="00B647ED">
      <w:rPr>
        <w:b/>
      </w:rPr>
      <w:t>S</w:t>
    </w:r>
    <w:r>
      <w:rPr>
        <w:b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0FEB" w14:textId="77777777" w:rsidR="00297DAB" w:rsidRDefault="00297DAB" w:rsidP="00AE1BFE">
      <w:r>
        <w:separator/>
      </w:r>
    </w:p>
  </w:footnote>
  <w:footnote w:type="continuationSeparator" w:id="0">
    <w:p w14:paraId="319DB3E8" w14:textId="77777777" w:rsidR="00297DAB" w:rsidRDefault="00297DAB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45"/>
    <w:rsid w:val="00062DA9"/>
    <w:rsid w:val="0006687B"/>
    <w:rsid w:val="00074B16"/>
    <w:rsid w:val="000B506C"/>
    <w:rsid w:val="000C6D7A"/>
    <w:rsid w:val="000D40B1"/>
    <w:rsid w:val="000E503F"/>
    <w:rsid w:val="00157848"/>
    <w:rsid w:val="001723F7"/>
    <w:rsid w:val="001855A4"/>
    <w:rsid w:val="001A16BD"/>
    <w:rsid w:val="001A4FE9"/>
    <w:rsid w:val="001D0F7A"/>
    <w:rsid w:val="00210A7F"/>
    <w:rsid w:val="00216FB0"/>
    <w:rsid w:val="00223B79"/>
    <w:rsid w:val="00287429"/>
    <w:rsid w:val="00297DAB"/>
    <w:rsid w:val="002A7EB4"/>
    <w:rsid w:val="002B17C1"/>
    <w:rsid w:val="002B4125"/>
    <w:rsid w:val="002B5E9C"/>
    <w:rsid w:val="002D3577"/>
    <w:rsid w:val="00307A72"/>
    <w:rsid w:val="00363542"/>
    <w:rsid w:val="00366433"/>
    <w:rsid w:val="003850F5"/>
    <w:rsid w:val="0038580D"/>
    <w:rsid w:val="00390AB3"/>
    <w:rsid w:val="003B1F77"/>
    <w:rsid w:val="003B39CA"/>
    <w:rsid w:val="00434985"/>
    <w:rsid w:val="0045200F"/>
    <w:rsid w:val="00460C3D"/>
    <w:rsid w:val="004639C0"/>
    <w:rsid w:val="00483279"/>
    <w:rsid w:val="004836DE"/>
    <w:rsid w:val="004873DE"/>
    <w:rsid w:val="004F2677"/>
    <w:rsid w:val="005046C5"/>
    <w:rsid w:val="0051244F"/>
    <w:rsid w:val="00516A28"/>
    <w:rsid w:val="00524FB9"/>
    <w:rsid w:val="00531CCC"/>
    <w:rsid w:val="005552C7"/>
    <w:rsid w:val="00557182"/>
    <w:rsid w:val="00581196"/>
    <w:rsid w:val="005B012E"/>
    <w:rsid w:val="005C04C2"/>
    <w:rsid w:val="005C23BE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0311"/>
    <w:rsid w:val="006713F8"/>
    <w:rsid w:val="00681CB2"/>
    <w:rsid w:val="006856A4"/>
    <w:rsid w:val="006B596A"/>
    <w:rsid w:val="006C14E8"/>
    <w:rsid w:val="006C4790"/>
    <w:rsid w:val="006F1D9F"/>
    <w:rsid w:val="00712409"/>
    <w:rsid w:val="00715345"/>
    <w:rsid w:val="00745C1D"/>
    <w:rsid w:val="00754E07"/>
    <w:rsid w:val="00783EC9"/>
    <w:rsid w:val="007870C6"/>
    <w:rsid w:val="007916F8"/>
    <w:rsid w:val="00793365"/>
    <w:rsid w:val="00793CBA"/>
    <w:rsid w:val="007C2A9D"/>
    <w:rsid w:val="007D4C1F"/>
    <w:rsid w:val="007D5D0E"/>
    <w:rsid w:val="007E5841"/>
    <w:rsid w:val="007F3303"/>
    <w:rsid w:val="007F5A49"/>
    <w:rsid w:val="0084041F"/>
    <w:rsid w:val="00857589"/>
    <w:rsid w:val="008725A1"/>
    <w:rsid w:val="008737AE"/>
    <w:rsid w:val="008D44B9"/>
    <w:rsid w:val="008E20BE"/>
    <w:rsid w:val="009328DA"/>
    <w:rsid w:val="00952F53"/>
    <w:rsid w:val="00962F91"/>
    <w:rsid w:val="009A1C11"/>
    <w:rsid w:val="009C79D5"/>
    <w:rsid w:val="009E6AC8"/>
    <w:rsid w:val="00A20065"/>
    <w:rsid w:val="00A32809"/>
    <w:rsid w:val="00A37765"/>
    <w:rsid w:val="00A57123"/>
    <w:rsid w:val="00AA169C"/>
    <w:rsid w:val="00AE1BFE"/>
    <w:rsid w:val="00AF3A91"/>
    <w:rsid w:val="00B01384"/>
    <w:rsid w:val="00B3224C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918BF"/>
    <w:rsid w:val="00CA4C1C"/>
    <w:rsid w:val="00CD070E"/>
    <w:rsid w:val="00CF177D"/>
    <w:rsid w:val="00D1599E"/>
    <w:rsid w:val="00D22B74"/>
    <w:rsid w:val="00D909E5"/>
    <w:rsid w:val="00E12C82"/>
    <w:rsid w:val="00E21FB0"/>
    <w:rsid w:val="00E35785"/>
    <w:rsid w:val="00E50C65"/>
    <w:rsid w:val="00E666FE"/>
    <w:rsid w:val="00E863BF"/>
    <w:rsid w:val="00E95E5C"/>
    <w:rsid w:val="00E96788"/>
    <w:rsid w:val="00EC1D58"/>
    <w:rsid w:val="00EC30E1"/>
    <w:rsid w:val="00EC7145"/>
    <w:rsid w:val="00ED3223"/>
    <w:rsid w:val="00ED4D25"/>
    <w:rsid w:val="00ED7F62"/>
    <w:rsid w:val="00F05150"/>
    <w:rsid w:val="00F310C8"/>
    <w:rsid w:val="00F67552"/>
    <w:rsid w:val="00F97FCD"/>
    <w:rsid w:val="00FD035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05C09"/>
  <w15:docId w15:val="{A2F4E239-DEB2-43C7-8B85-D88F5F1D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B4125"/>
    <w:rsid w:val="002B5E9C"/>
    <w:rsid w:val="00331B3F"/>
    <w:rsid w:val="00360A50"/>
    <w:rsid w:val="003801CA"/>
    <w:rsid w:val="003B4521"/>
    <w:rsid w:val="003E0B48"/>
    <w:rsid w:val="005D649F"/>
    <w:rsid w:val="006E20E3"/>
    <w:rsid w:val="00A32809"/>
    <w:rsid w:val="00A66B79"/>
    <w:rsid w:val="00A80671"/>
    <w:rsid w:val="00B20AAD"/>
    <w:rsid w:val="00D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8337D194-A42B-4C88-A108-FA202BF0B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0581F-5A4A-4F40-90CB-3B20FCEFB7F1}"/>
</file>

<file path=customXml/itemProps3.xml><?xml version="1.0" encoding="utf-8"?>
<ds:datastoreItem xmlns:ds="http://schemas.openxmlformats.org/officeDocument/2006/customXml" ds:itemID="{2F0739E1-A246-4BC6-915B-1D9140D7AA36}"/>
</file>

<file path=customXml/itemProps4.xml><?xml version="1.0" encoding="utf-8"?>
<ds:datastoreItem xmlns:ds="http://schemas.openxmlformats.org/officeDocument/2006/customXml" ds:itemID="{F264BE6F-E2FB-4079-8951-31369FD46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dc:description/>
  <cp:lastModifiedBy>Deborah Wright</cp:lastModifiedBy>
  <cp:revision>2</cp:revision>
  <cp:lastPrinted>2021-08-17T15:26:00Z</cp:lastPrinted>
  <dcterms:created xsi:type="dcterms:W3CDTF">2025-01-08T02:20:00Z</dcterms:created>
  <dcterms:modified xsi:type="dcterms:W3CDTF">2025-01-08T02:20:00Z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2023-08-20T16:10:21Z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96d96fb4-3da4-4198-ab85-a09354f66ed7</vt:lpwstr>
  </property>
  <property fmtid="{D5CDD505-2E9C-101B-9397-08002B2CF9AE}" pid="8" name="MSIP_Label_25750397-bd1d-43c0-bc6a-cf6ee9f11bb1_ContentBits">
    <vt:lpwstr>0</vt:lpwstr>
  </property>
  <property fmtid="{D5CDD505-2E9C-101B-9397-08002B2CF9AE}" pid="9" name="ContentTypeId">
    <vt:lpwstr>0x01010080283924EE0C944690A00CA2CA2B8654</vt:lpwstr>
  </property>
</Properties>
</file>