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0D3F1011" w:rsidR="008F2710" w:rsidRDefault="00990264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5812A6" wp14:editId="743E227F">
            <wp:simplePos x="0" y="0"/>
            <wp:positionH relativeFrom="column">
              <wp:posOffset>-50800</wp:posOffset>
            </wp:positionH>
            <wp:positionV relativeFrom="paragraph">
              <wp:posOffset>-107950</wp:posOffset>
            </wp:positionV>
            <wp:extent cx="2832100" cy="764143"/>
            <wp:effectExtent l="0" t="0" r="6350" b="0"/>
            <wp:wrapNone/>
            <wp:docPr id="797872369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72369" name="Picture 1" descr="A black background with blue and green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764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42825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553707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21769B5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553707">
        <w:rPr>
          <w:b w:val="0"/>
          <w:szCs w:val="24"/>
        </w:rPr>
        <w:t>Lena L Whisenhunt</w:t>
      </w:r>
      <w:r w:rsidR="00553707">
        <w:rPr>
          <w:b w:val="0"/>
          <w:szCs w:val="24"/>
        </w:rPr>
        <w:tab/>
      </w:r>
      <w:r w:rsidR="00553707">
        <w:rPr>
          <w:b w:val="0"/>
          <w:szCs w:val="24"/>
        </w:rPr>
        <w:tab/>
      </w:r>
      <w:r w:rsidR="00553707">
        <w:rPr>
          <w:b w:val="0"/>
          <w:szCs w:val="24"/>
        </w:rPr>
        <w:tab/>
      </w:r>
    </w:p>
    <w:p w14:paraId="77C2C5F7" w14:textId="64F314D9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553707">
        <w:rPr>
          <w:b w:val="0"/>
          <w:szCs w:val="24"/>
        </w:rPr>
        <w:t>Phillips Taylor Hall 145</w:t>
      </w:r>
      <w:r w:rsidR="00157848" w:rsidRPr="00E95E5C">
        <w:rPr>
          <w:color w:val="000000" w:themeColor="text1"/>
          <w:szCs w:val="24"/>
        </w:rPr>
        <w:tab/>
      </w:r>
    </w:p>
    <w:p w14:paraId="063179E3" w14:textId="0B688FB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553707">
        <w:rPr>
          <w:b w:val="0"/>
          <w:szCs w:val="24"/>
        </w:rPr>
        <w:t>lwhisenhunt@mecc.edu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4703F37D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553707">
        <w:rPr>
          <w:b w:val="0"/>
          <w:szCs w:val="24"/>
        </w:rPr>
        <w:t>(276) 523-9022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B8CE30F" w14:textId="77777777" w:rsidR="00B01CF1" w:rsidRDefault="0055370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PNE 145 </w:t>
            </w:r>
          </w:p>
          <w:p w14:paraId="0F774B6A" w14:textId="77777777" w:rsidR="00553707" w:rsidRDefault="00553707" w:rsidP="00BC2A50">
            <w:pPr>
              <w:jc w:val="center"/>
            </w:pPr>
            <w:r>
              <w:t>9-12N</w:t>
            </w:r>
          </w:p>
          <w:p w14:paraId="30B18EA2" w14:textId="0B647D71" w:rsidR="00553707" w:rsidRPr="00BC2A50" w:rsidRDefault="00553707" w:rsidP="00BC2A50">
            <w:pPr>
              <w:jc w:val="center"/>
            </w:pPr>
            <w:r>
              <w:t>PT117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98BB11A" w14:textId="77777777" w:rsidR="00B01CF1" w:rsidRDefault="0055370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174 1L</w:t>
            </w:r>
          </w:p>
          <w:p w14:paraId="2AD7BF13" w14:textId="77777777" w:rsidR="00553707" w:rsidRDefault="00553707" w:rsidP="00BC2A50">
            <w:pPr>
              <w:jc w:val="center"/>
            </w:pPr>
            <w:r>
              <w:t>9-12N</w:t>
            </w:r>
          </w:p>
          <w:p w14:paraId="26B99B6B" w14:textId="1E0ADB2E" w:rsidR="00553707" w:rsidRPr="00BC2A50" w:rsidRDefault="00553707" w:rsidP="00BC2A50">
            <w:pPr>
              <w:jc w:val="center"/>
            </w:pPr>
            <w:r>
              <w:t>R121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4083A5A" w14:textId="77777777" w:rsidR="00B01CF1" w:rsidRDefault="0055370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7F6AB844" w14:textId="28CC08EF" w:rsidR="00553707" w:rsidRDefault="00553707" w:rsidP="00BC2A50">
            <w:pPr>
              <w:jc w:val="center"/>
            </w:pPr>
            <w:r>
              <w:t>9-4p</w:t>
            </w:r>
          </w:p>
          <w:p w14:paraId="398C250C" w14:textId="5B7463B3" w:rsidR="00553707" w:rsidRPr="00BC2A50" w:rsidRDefault="00553707" w:rsidP="00BC2A50">
            <w:pPr>
              <w:jc w:val="center"/>
            </w:pPr>
            <w:r>
              <w:t>PT 145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825EB9C" w14:textId="77777777" w:rsidR="00B01CF1" w:rsidRDefault="0055370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 as needed. Available by email</w:t>
            </w:r>
          </w:p>
          <w:p w14:paraId="50761AA5" w14:textId="2C2D0783" w:rsidR="00553707" w:rsidRPr="00BC2A50" w:rsidRDefault="00553707" w:rsidP="00BC2A50">
            <w:pPr>
              <w:jc w:val="center"/>
            </w:pPr>
            <w:r>
              <w:t>9-3:30p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1BCA0" w14:textId="77777777" w:rsidR="00B01CF1" w:rsidRDefault="0055370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173</w:t>
            </w:r>
          </w:p>
          <w:p w14:paraId="263DB72A" w14:textId="77777777" w:rsidR="00553707" w:rsidRDefault="00553707" w:rsidP="00BC2A50">
            <w:pPr>
              <w:jc w:val="center"/>
            </w:pPr>
            <w:r>
              <w:t>1230-2:30</w:t>
            </w:r>
          </w:p>
          <w:p w14:paraId="2619E40E" w14:textId="53479DB8" w:rsidR="00553707" w:rsidRPr="00BC2A50" w:rsidRDefault="00553707" w:rsidP="00BC2A50">
            <w:pPr>
              <w:jc w:val="center"/>
            </w:pPr>
            <w:r>
              <w:t>PT 117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5E2D16" w14:textId="77777777" w:rsidR="00B01CF1" w:rsidRDefault="0055370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PNR 174 2L</w:t>
            </w:r>
          </w:p>
          <w:p w14:paraId="705F1F7F" w14:textId="77777777" w:rsidR="00553707" w:rsidRDefault="00553707" w:rsidP="00BC2A50">
            <w:pPr>
              <w:jc w:val="center"/>
            </w:pPr>
            <w:r>
              <w:t>1230-3:30</w:t>
            </w:r>
          </w:p>
          <w:p w14:paraId="4A4EAE33" w14:textId="5FA32CA2" w:rsidR="00553707" w:rsidRPr="00BC2A50" w:rsidRDefault="00553707" w:rsidP="00BC2A50">
            <w:pPr>
              <w:jc w:val="center"/>
            </w:pPr>
            <w:r>
              <w:t>R121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A06519" w14:textId="77777777" w:rsidR="00B01CF1" w:rsidRDefault="0055370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3E9A61D0" w14:textId="77777777" w:rsidR="00553707" w:rsidRDefault="00553707" w:rsidP="00BC2A50">
            <w:pPr>
              <w:jc w:val="center"/>
            </w:pPr>
            <w:r>
              <w:t>2:30-3:30</w:t>
            </w:r>
          </w:p>
          <w:p w14:paraId="06515955" w14:textId="4D9DF071" w:rsidR="00553707" w:rsidRPr="00BC2A50" w:rsidRDefault="00553707" w:rsidP="00BC2A50">
            <w:pPr>
              <w:jc w:val="center"/>
            </w:pPr>
            <w:r>
              <w:t>PT 145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3CB331CF" w:rsidR="00E96788" w:rsidRDefault="00E96788" w:rsidP="00B34609">
      <w:r w:rsidRPr="00C61AE8">
        <w:rPr>
          <w:b/>
        </w:rPr>
        <w:t>Notes:</w:t>
      </w:r>
      <w:r>
        <w:tab/>
      </w:r>
      <w:r w:rsidR="00553707">
        <w:rPr>
          <w:sz w:val="20"/>
        </w:rPr>
        <w:t>PNE 155 online</w:t>
      </w:r>
      <w:r w:rsidR="00553707">
        <w:rPr>
          <w:sz w:val="20"/>
        </w:rPr>
        <w:tab/>
      </w:r>
      <w:r w:rsidR="00553707">
        <w:rPr>
          <w:sz w:val="20"/>
        </w:rPr>
        <w:tab/>
        <w:t>SDV 101 online</w:t>
      </w:r>
      <w:r w:rsidR="00553707">
        <w:rPr>
          <w:sz w:val="20"/>
        </w:rPr>
        <w:tab/>
      </w:r>
      <w:r w:rsidR="00553707">
        <w:rPr>
          <w:sz w:val="20"/>
        </w:rPr>
        <w:tab/>
        <w:t>HLT 105 October 25 PT231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84A2" w14:textId="77777777" w:rsidR="00A33195" w:rsidRDefault="00A33195" w:rsidP="00AE1BFE">
      <w:r>
        <w:separator/>
      </w:r>
    </w:p>
  </w:endnote>
  <w:endnote w:type="continuationSeparator" w:id="0">
    <w:p w14:paraId="53751445" w14:textId="77777777" w:rsidR="00A33195" w:rsidRDefault="00A33195" w:rsidP="00AE1BFE">
      <w:r>
        <w:continuationSeparator/>
      </w:r>
    </w:p>
  </w:endnote>
  <w:endnote w:type="continuationNotice" w:id="1">
    <w:p w14:paraId="467B194E" w14:textId="77777777" w:rsidR="00A33195" w:rsidRDefault="00A33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4B54" w14:textId="77777777" w:rsidR="00A33195" w:rsidRDefault="00A33195" w:rsidP="00AE1BFE">
      <w:r>
        <w:separator/>
      </w:r>
    </w:p>
  </w:footnote>
  <w:footnote w:type="continuationSeparator" w:id="0">
    <w:p w14:paraId="370821C4" w14:textId="77777777" w:rsidR="00A33195" w:rsidRDefault="00A33195" w:rsidP="00AE1BFE">
      <w:r>
        <w:continuationSeparator/>
      </w:r>
    </w:p>
  </w:footnote>
  <w:footnote w:type="continuationNotice" w:id="1">
    <w:p w14:paraId="11DF3E14" w14:textId="77777777" w:rsidR="00A33195" w:rsidRDefault="00A331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3707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71608"/>
    <w:rsid w:val="006856A4"/>
    <w:rsid w:val="006B596A"/>
    <w:rsid w:val="006C4790"/>
    <w:rsid w:val="006F1D9F"/>
    <w:rsid w:val="00702245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F2710"/>
    <w:rsid w:val="009328DA"/>
    <w:rsid w:val="00952F53"/>
    <w:rsid w:val="00962F91"/>
    <w:rsid w:val="00963C50"/>
    <w:rsid w:val="00971B27"/>
    <w:rsid w:val="00990264"/>
    <w:rsid w:val="009C79D5"/>
    <w:rsid w:val="00A20065"/>
    <w:rsid w:val="00A3319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C5B27"/>
    <w:rsid w:val="00331B3F"/>
    <w:rsid w:val="00360A50"/>
    <w:rsid w:val="003B4521"/>
    <w:rsid w:val="003E0B48"/>
    <w:rsid w:val="005D649F"/>
    <w:rsid w:val="00671608"/>
    <w:rsid w:val="006E20E3"/>
    <w:rsid w:val="0070224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2023-02-15T19:58:00Z</cp:lastPrinted>
  <dcterms:created xsi:type="dcterms:W3CDTF">2024-08-22T00:38:00Z</dcterms:created>
  <dcterms:modified xsi:type="dcterms:W3CDTF">2024-08-22T00:38:00Z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