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E17454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5509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394FA9D" w:rsidR="00CF177D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2688" w:rsidRPr="0060211B">
        <w:rPr>
          <w:bCs/>
          <w:szCs w:val="24"/>
        </w:rPr>
        <w:t>Sabrina Ward</w:t>
      </w:r>
      <w:r w:rsidR="003D4539" w:rsidRPr="0060211B">
        <w:rPr>
          <w:bCs/>
          <w:szCs w:val="24"/>
        </w:rPr>
        <w:tab/>
      </w:r>
    </w:p>
    <w:p w14:paraId="77C2C5F7" w14:textId="16E6CA92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Office Number: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PT</w:t>
      </w:r>
      <w:r w:rsidR="003D2688" w:rsidRPr="0060211B">
        <w:rPr>
          <w:bCs/>
          <w:szCs w:val="24"/>
        </w:rPr>
        <w:t xml:space="preserve"> 241</w:t>
      </w:r>
      <w:r w:rsidR="00157848" w:rsidRPr="0060211B">
        <w:rPr>
          <w:bCs/>
          <w:color w:val="000000" w:themeColor="text1"/>
          <w:szCs w:val="24"/>
        </w:rPr>
        <w:tab/>
      </w:r>
    </w:p>
    <w:p w14:paraId="063179E3" w14:textId="04EB26D4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E-mail Address:</w:t>
      </w:r>
      <w:r w:rsidRPr="0060211B">
        <w:rPr>
          <w:bCs/>
          <w:color w:val="000000" w:themeColor="text1"/>
          <w:szCs w:val="24"/>
        </w:rPr>
        <w:tab/>
      </w:r>
      <w:hyperlink r:id="rId11" w:history="1">
        <w:r w:rsidR="003D2688" w:rsidRPr="0060211B">
          <w:rPr>
            <w:rStyle w:val="Hyperlink"/>
            <w:bCs/>
            <w:szCs w:val="24"/>
          </w:rPr>
          <w:t>sward@mecc.edu</w:t>
        </w:r>
      </w:hyperlink>
      <w:r w:rsidR="003D2688" w:rsidRPr="0060211B">
        <w:rPr>
          <w:bCs/>
          <w:color w:val="000000" w:themeColor="text1"/>
          <w:szCs w:val="24"/>
        </w:rPr>
        <w:t xml:space="preserve"> </w:t>
      </w:r>
      <w:r w:rsidR="003D4539" w:rsidRPr="0060211B">
        <w:rPr>
          <w:bCs/>
          <w:szCs w:val="24"/>
        </w:rPr>
        <w:tab/>
      </w:r>
      <w:r w:rsidR="00157848" w:rsidRPr="0060211B">
        <w:rPr>
          <w:bCs/>
          <w:color w:val="000000" w:themeColor="text1"/>
          <w:szCs w:val="24"/>
        </w:rPr>
        <w:tab/>
      </w:r>
    </w:p>
    <w:p w14:paraId="331DB555" w14:textId="201186E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60211B">
        <w:rPr>
          <w:bCs/>
          <w:color w:val="000000" w:themeColor="text1"/>
          <w:szCs w:val="24"/>
        </w:rPr>
        <w:t>Telephone: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276-523-90</w:t>
      </w:r>
      <w:r w:rsidR="00C03039" w:rsidRPr="0060211B">
        <w:rPr>
          <w:bCs/>
          <w:szCs w:val="24"/>
        </w:rPr>
        <w:t>60</w:t>
      </w:r>
      <w:r w:rsidR="00157848" w:rsidRPr="0060211B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8F09C0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8F09C0" w:rsidRPr="005900A8" w:rsidRDefault="008F09C0" w:rsidP="008F09C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83097B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330FA666" w14:textId="5C8DC8E2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 w:rsidR="00D57ED0">
              <w:rPr>
                <w:sz w:val="20"/>
              </w:rPr>
              <w:t>1</w:t>
            </w:r>
            <w:r w:rsidR="003D6983">
              <w:rPr>
                <w:sz w:val="20"/>
              </w:rPr>
              <w:t xml:space="preserve"> pm</w:t>
            </w:r>
          </w:p>
          <w:p w14:paraId="7A6F747D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26B99B6B" w14:textId="20D4CCA8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BD09B04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4CD7BE3F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>
              <w:rPr>
                <w:sz w:val="20"/>
              </w:rPr>
              <w:t>3 pm</w:t>
            </w:r>
          </w:p>
          <w:p w14:paraId="0BAA4FE8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On</w:t>
            </w:r>
            <w:r>
              <w:rPr>
                <w:sz w:val="20"/>
              </w:rPr>
              <w:t>-campus</w:t>
            </w:r>
          </w:p>
          <w:p w14:paraId="398C250C" w14:textId="1FC822AB" w:rsidR="008F09C0" w:rsidRPr="00C13D34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C98AD01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4831CB7E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until Noon</w:t>
            </w:r>
          </w:p>
          <w:p w14:paraId="3958693B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50761AA5" w14:textId="0FC9C8B7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A712818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6EEF188E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DEBCAFD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13E70BB7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321A9A2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7BE59FDB" w14:textId="77777777" w:rsidR="003D6983" w:rsidRDefault="00E96788" w:rsidP="00B34609">
      <w:r w:rsidRPr="00C61AE8">
        <w:rPr>
          <w:b/>
        </w:rPr>
        <w:t>Notes:</w:t>
      </w:r>
      <w:r>
        <w:tab/>
      </w:r>
    </w:p>
    <w:p w14:paraId="2EF76FD6" w14:textId="46606A95" w:rsidR="00F827BF" w:rsidRPr="003D6983" w:rsidRDefault="00A87AF5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ONLINE CLASSES:</w:t>
      </w:r>
      <w:r>
        <w:rPr>
          <w:sz w:val="20"/>
        </w:rPr>
        <w:t xml:space="preserve"> </w:t>
      </w:r>
      <w:r w:rsidR="0019426D">
        <w:rPr>
          <w:sz w:val="20"/>
        </w:rPr>
        <w:br/>
      </w:r>
      <w:r w:rsidR="003C7AED" w:rsidRPr="003D6983">
        <w:rPr>
          <w:b/>
          <w:bCs/>
          <w:sz w:val="20"/>
        </w:rPr>
        <w:t>HIM-</w:t>
      </w:r>
      <w:r w:rsidR="00F827BF" w:rsidRPr="003D6983">
        <w:rPr>
          <w:b/>
          <w:bCs/>
          <w:sz w:val="20"/>
        </w:rPr>
        <w:t>149-WA81</w:t>
      </w:r>
    </w:p>
    <w:p w14:paraId="09A64FE8" w14:textId="77777777" w:rsidR="00F827BF" w:rsidRPr="003D6983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HIM-151-WA81</w:t>
      </w:r>
    </w:p>
    <w:p w14:paraId="7A563138" w14:textId="77777777" w:rsidR="00F827BF" w:rsidRPr="003D6983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HIM-249-WA82</w:t>
      </w:r>
    </w:p>
    <w:p w14:paraId="7DB78886" w14:textId="77777777" w:rsidR="00F827BF" w:rsidRPr="003D6983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HIM-254-WA1</w:t>
      </w:r>
    </w:p>
    <w:p w14:paraId="158A4D91" w14:textId="5DA4DC37" w:rsidR="00EC07B6" w:rsidRPr="003D6983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REA-100-WA1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3C65" w14:textId="77777777" w:rsidR="003F27C4" w:rsidRDefault="003F27C4" w:rsidP="00AE1BFE">
      <w:r>
        <w:separator/>
      </w:r>
    </w:p>
  </w:endnote>
  <w:endnote w:type="continuationSeparator" w:id="0">
    <w:p w14:paraId="0B81BE52" w14:textId="77777777" w:rsidR="003F27C4" w:rsidRDefault="003F27C4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CF54" w14:textId="77777777" w:rsidR="003F27C4" w:rsidRDefault="003F27C4" w:rsidP="00AE1BFE">
      <w:r>
        <w:separator/>
      </w:r>
    </w:p>
  </w:footnote>
  <w:footnote w:type="continuationSeparator" w:id="0">
    <w:p w14:paraId="7CCB9B1E" w14:textId="77777777" w:rsidR="003F27C4" w:rsidRDefault="003F27C4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322224"/>
    <w:rsid w:val="00322440"/>
    <w:rsid w:val="00363542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3D6983"/>
    <w:rsid w:val="003F27C4"/>
    <w:rsid w:val="00426D8D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211B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947DF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E32F7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03039"/>
    <w:rsid w:val="00C13D34"/>
    <w:rsid w:val="00C231A6"/>
    <w:rsid w:val="00C37353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57ED0"/>
    <w:rsid w:val="00D76D2C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ard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1F1896"/>
    <w:rsid w:val="00331B3F"/>
    <w:rsid w:val="00360A50"/>
    <w:rsid w:val="003B4521"/>
    <w:rsid w:val="003B7FBB"/>
    <w:rsid w:val="003E0B48"/>
    <w:rsid w:val="005377BE"/>
    <w:rsid w:val="005D649F"/>
    <w:rsid w:val="006B2FF7"/>
    <w:rsid w:val="006E20E3"/>
    <w:rsid w:val="006E71A0"/>
    <w:rsid w:val="007530C1"/>
    <w:rsid w:val="00866E3E"/>
    <w:rsid w:val="00A80671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D2657-1574-4FC6-A41F-24027CBC9D72}">
  <ds:schemaRefs>
    <ds:schemaRef ds:uri="http://purl.org/dc/elements/1.1/"/>
    <ds:schemaRef ds:uri="http://schemas.openxmlformats.org/package/2006/metadata/core-properties"/>
    <ds:schemaRef ds:uri="5ddbdd41-8967-4f98-8f71-f7ac14114b0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15C27-91D5-48CA-876D-65C028638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2024-08-19T16:40:00Z</cp:lastPrinted>
  <dcterms:created xsi:type="dcterms:W3CDTF">2024-08-20T20:07:00Z</dcterms:created>
  <dcterms:modified xsi:type="dcterms:W3CDTF">2024-08-20T20:07:00Z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