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2D61B6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185CE1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C2636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4BAF2841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317A1F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A6906" w:rsidRPr="003A6906">
        <w:rPr>
          <w:b w:val="0"/>
          <w:szCs w:val="24"/>
        </w:rPr>
        <w:t>Bryce Shular</w:t>
      </w:r>
      <w:r w:rsidR="003A6906">
        <w:rPr>
          <w:b w:val="0"/>
          <w:szCs w:val="24"/>
        </w:rPr>
        <w:tab/>
      </w:r>
    </w:p>
    <w:p w14:paraId="77C2C5F7" w14:textId="01E82B2E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213</w:t>
      </w:r>
      <w:r w:rsidR="00157848" w:rsidRPr="00E95E5C">
        <w:rPr>
          <w:color w:val="000000" w:themeColor="text1"/>
          <w:szCs w:val="24"/>
        </w:rPr>
        <w:tab/>
      </w:r>
    </w:p>
    <w:p w14:paraId="063179E3" w14:textId="3D8F324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bshular@mecc.org</w:t>
      </w:r>
      <w:r w:rsidR="00157848" w:rsidRPr="00E95E5C">
        <w:rPr>
          <w:color w:val="000000" w:themeColor="text1"/>
          <w:szCs w:val="24"/>
        </w:rPr>
        <w:tab/>
      </w:r>
    </w:p>
    <w:p w14:paraId="331DB555" w14:textId="66621CF5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276-523-9091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5"/>
        <w:gridCol w:w="1526"/>
        <w:gridCol w:w="1777"/>
        <w:gridCol w:w="1865"/>
        <w:gridCol w:w="1211"/>
        <w:gridCol w:w="1555"/>
        <w:gridCol w:w="1269"/>
      </w:tblGrid>
      <w:tr w:rsidR="00C26367" w:rsidRPr="00C473A4" w14:paraId="0785B135" w14:textId="3A1FA601" w:rsidTr="00C26367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C26367" w:rsidRPr="00C473A4" w14:paraId="4DC2E8EA" w14:textId="33695E47" w:rsidTr="00C26367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5D9BBE1" w:rsidR="003A6906" w:rsidRPr="00D0317D" w:rsidRDefault="003A6906" w:rsidP="00185CE1">
            <w:pPr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3B0CC994" w:rsidR="00B01CF1" w:rsidRPr="00185CE1" w:rsidRDefault="00B01CF1" w:rsidP="00185CE1">
            <w:pPr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27CE12C0" w:rsidR="00B01CF1" w:rsidRPr="00BC2A50" w:rsidRDefault="00B01CF1" w:rsidP="00185CE1"/>
        </w:tc>
        <w:tc>
          <w:tcPr>
            <w:tcW w:w="186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42994C8E" w:rsidR="00B01CF1" w:rsidRPr="00BC2A50" w:rsidRDefault="00B01CF1" w:rsidP="00185CE1"/>
        </w:tc>
        <w:tc>
          <w:tcPr>
            <w:tcW w:w="121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18F46756" w:rsidR="00B01CF1" w:rsidRPr="00BC2A50" w:rsidRDefault="00B01CF1" w:rsidP="00BC2A5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6E37A6A" w:rsidR="00B01CF1" w:rsidRPr="00BC2A50" w:rsidRDefault="00B01CF1" w:rsidP="00BC2A50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0FDC2A4C" w:rsidR="00B01CF1" w:rsidRPr="00BC2A50" w:rsidRDefault="00B01CF1" w:rsidP="00BC2A50">
            <w:pPr>
              <w:jc w:val="center"/>
            </w:pPr>
          </w:p>
        </w:tc>
      </w:tr>
      <w:tr w:rsidR="00C26367" w:rsidRPr="00C473A4" w14:paraId="6B14B939" w14:textId="35517E15" w:rsidTr="00C26367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71D4A65" w:rsidR="003A6906" w:rsidRPr="00D0317D" w:rsidRDefault="00291B3C" w:rsidP="00185CE1">
            <w:pPr>
              <w:rPr>
                <w:sz w:val="20"/>
              </w:rPr>
            </w:pPr>
            <w:r>
              <w:rPr>
                <w:sz w:val="20"/>
              </w:rPr>
              <w:t>Office hours 1:30 – 5:30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B2AABF7" w:rsidR="00B01CF1" w:rsidRPr="00BC2A50" w:rsidRDefault="00C26367" w:rsidP="00BC2A50">
            <w:pPr>
              <w:jc w:val="center"/>
            </w:pPr>
            <w:r>
              <w:t>ELE 140 1:15-5:00 Fugate A/ DC 110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56535CD5" w:rsidR="00B01CF1" w:rsidRPr="00BC2A50" w:rsidRDefault="00291B3C" w:rsidP="00185CE1">
            <w:r>
              <w:t>Office hours 12:30- 4:30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59F8039E" w:rsidR="00B01CF1" w:rsidRPr="00BC2A50" w:rsidRDefault="001C3E9A" w:rsidP="00185CE1">
            <w:r>
              <w:t xml:space="preserve"> o</w:t>
            </w:r>
            <w:r w:rsidR="00291B3C">
              <w:t xml:space="preserve">ffice hours </w:t>
            </w:r>
            <w:r w:rsidR="00643999">
              <w:t>1:00 – 3:00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32CFD98" w:rsidR="00B01CF1" w:rsidRPr="00BC2A50" w:rsidRDefault="00B01CF1" w:rsidP="00BC2A50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2C3135A3" w:rsidR="00B01CF1" w:rsidRPr="00BC2A50" w:rsidRDefault="00B01CF1" w:rsidP="00BC2A50">
            <w:pPr>
              <w:jc w:val="center"/>
            </w:pP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0C4F6DC5" w:rsidR="00B01CF1" w:rsidRPr="00BC2A50" w:rsidRDefault="00B01CF1" w:rsidP="00BC2A50">
            <w:pPr>
              <w:jc w:val="center"/>
            </w:pPr>
          </w:p>
        </w:tc>
      </w:tr>
      <w:tr w:rsidR="00C26367" w:rsidRPr="00C473A4" w14:paraId="4918B52A" w14:textId="56DBF482" w:rsidTr="00C26367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1870756E" w:rsidR="00B01CF1" w:rsidRPr="00BC2A50" w:rsidRDefault="00C26367" w:rsidP="00185CE1">
            <w:r>
              <w:t>ELE 177 room Fugate A / DC 110 5:30-9:00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10872A9E" w:rsidR="00B01CF1" w:rsidRPr="00BC2A50" w:rsidRDefault="00C26367" w:rsidP="00BC2A50">
            <w:pPr>
              <w:jc w:val="center"/>
            </w:pPr>
            <w:r>
              <w:t>ELE 140 5:30-9:00 Fugate A/ DC 110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A33AD7E" w:rsidR="00B01CF1" w:rsidRPr="00BC2A50" w:rsidRDefault="00C26367" w:rsidP="00BC2A50">
            <w:pPr>
              <w:jc w:val="center"/>
            </w:pPr>
            <w:r>
              <w:t>ELE 131 4:30-6:30 Fugate A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1B11F8EB" w:rsidR="00B01CF1" w:rsidRPr="00BC2A50" w:rsidRDefault="00B01CF1" w:rsidP="00185CE1"/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009A8A1" w:rsidR="00B01CF1" w:rsidRPr="00BC2A50" w:rsidRDefault="00B01CF1" w:rsidP="00BC2A50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16614217" w:rsidR="00B01CF1" w:rsidRPr="00BC2A50" w:rsidRDefault="00B01CF1" w:rsidP="00BC2A50">
            <w:pPr>
              <w:jc w:val="center"/>
            </w:pP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5E32CEF8" w:rsidR="00B01CF1" w:rsidRPr="00BC2A50" w:rsidRDefault="00B01CF1" w:rsidP="00BC2A50">
            <w:pPr>
              <w:jc w:val="center"/>
            </w:pPr>
          </w:p>
        </w:tc>
      </w:tr>
      <w:tr w:rsidR="00C26367" w:rsidRPr="00C473A4" w14:paraId="63CBCDB9" w14:textId="66EEF411" w:rsidTr="00C26367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4DC8310" w:rsidR="00B01CF1" w:rsidRPr="00BC2A50" w:rsidRDefault="00B01CF1" w:rsidP="00BC2A5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57C5371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4490F94" w:rsidR="003A6906" w:rsidRPr="00BC2A50" w:rsidRDefault="003A6906" w:rsidP="00BC2A50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5CB4F07B" w:rsidR="003A6906" w:rsidRPr="00185CE1" w:rsidRDefault="003A6906" w:rsidP="00185CE1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2D96FE6F" w:rsidR="00B01CF1" w:rsidRPr="00BC2A50" w:rsidRDefault="00B01CF1" w:rsidP="00BC2A50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3AD9CB2" w:rsidR="00B01CF1" w:rsidRPr="00BC2A50" w:rsidRDefault="00B01CF1" w:rsidP="00BC2A50">
            <w:pPr>
              <w:jc w:val="center"/>
            </w:pP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5E3AE6F8" w:rsidR="00B01CF1" w:rsidRPr="00BC2A50" w:rsidRDefault="00B01CF1" w:rsidP="00BC2A50">
            <w:pPr>
              <w:jc w:val="center"/>
            </w:pPr>
          </w:p>
        </w:tc>
      </w:tr>
      <w:tr w:rsidR="00C26367" w:rsidRPr="00C473A4" w14:paraId="553E462D" w14:textId="02F7F132" w:rsidTr="00C26367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01D4BAB3" w:rsidR="00B01CF1" w:rsidRPr="00BC2A50" w:rsidRDefault="00B01CF1" w:rsidP="00BC2A5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99D6DD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2719E613" w:rsidR="00B01CF1" w:rsidRPr="00BC2A50" w:rsidRDefault="00B01CF1" w:rsidP="00BC2A50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590B1368" w:rsidR="00B01CF1" w:rsidRPr="00BC2A50" w:rsidRDefault="00B01CF1" w:rsidP="00BC2A50">
            <w:pPr>
              <w:jc w:val="center"/>
            </w:pP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14ABA8EA" w:rsidR="00B01CF1" w:rsidRPr="00BC2A50" w:rsidRDefault="00B01CF1" w:rsidP="00BC2A50">
            <w:pPr>
              <w:jc w:val="center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187BE284" w:rsidR="00B01CF1" w:rsidRPr="00BC2A50" w:rsidRDefault="00B01CF1" w:rsidP="00BC2A50">
            <w:pPr>
              <w:jc w:val="center"/>
            </w:pP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14BBA0FF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19A827FF" w:rsidR="00E96788" w:rsidRDefault="00E96788" w:rsidP="00B34609"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C519" w14:textId="77777777" w:rsidR="00C6620F" w:rsidRDefault="00C6620F" w:rsidP="00AE1BFE">
      <w:r>
        <w:separator/>
      </w:r>
    </w:p>
  </w:endnote>
  <w:endnote w:type="continuationSeparator" w:id="0">
    <w:p w14:paraId="26F63BAB" w14:textId="77777777" w:rsidR="00C6620F" w:rsidRDefault="00C6620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907C" w14:textId="77777777" w:rsidR="00C6620F" w:rsidRDefault="00C6620F" w:rsidP="00AE1BFE">
      <w:r>
        <w:separator/>
      </w:r>
    </w:p>
  </w:footnote>
  <w:footnote w:type="continuationSeparator" w:id="0">
    <w:p w14:paraId="39694C0B" w14:textId="77777777" w:rsidR="00C6620F" w:rsidRDefault="00C6620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85CE1"/>
    <w:rsid w:val="001A16BD"/>
    <w:rsid w:val="001A4FE9"/>
    <w:rsid w:val="001C3E9A"/>
    <w:rsid w:val="001D0F7A"/>
    <w:rsid w:val="00210A7F"/>
    <w:rsid w:val="00216FB0"/>
    <w:rsid w:val="00223B79"/>
    <w:rsid w:val="00281D9C"/>
    <w:rsid w:val="00287429"/>
    <w:rsid w:val="00291B3C"/>
    <w:rsid w:val="002A7EB4"/>
    <w:rsid w:val="002B17C1"/>
    <w:rsid w:val="00363542"/>
    <w:rsid w:val="003850F5"/>
    <w:rsid w:val="0038580D"/>
    <w:rsid w:val="00390AB3"/>
    <w:rsid w:val="003A6906"/>
    <w:rsid w:val="003B1F77"/>
    <w:rsid w:val="003C4A9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3999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108FB"/>
    <w:rsid w:val="00832A92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26367"/>
    <w:rsid w:val="00C473A4"/>
    <w:rsid w:val="00C61AE8"/>
    <w:rsid w:val="00C6620F"/>
    <w:rsid w:val="00CF177D"/>
    <w:rsid w:val="00D0317D"/>
    <w:rsid w:val="00D22B74"/>
    <w:rsid w:val="00D601EB"/>
    <w:rsid w:val="00DD16BF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4A43B9"/>
    <w:rsid w:val="005D649F"/>
    <w:rsid w:val="006E20E3"/>
    <w:rsid w:val="00832A92"/>
    <w:rsid w:val="00A80671"/>
    <w:rsid w:val="00D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0581B-F417-418D-89BE-CE242A2C2C76}"/>
</file>

<file path=customXml/itemProps3.xml><?xml version="1.0" encoding="utf-8"?>
<ds:datastoreItem xmlns:ds="http://schemas.openxmlformats.org/officeDocument/2006/customXml" ds:itemID="{98E00D61-B0DA-45F2-ACB2-9895BDD18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07EF2-88FC-4BC5-9C86-AB88BD8A32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Bryce Shular</cp:lastModifiedBy>
  <cp:revision>3</cp:revision>
  <cp:lastPrinted>2024-08-16T13:12:00Z</cp:lastPrinted>
  <dcterms:created xsi:type="dcterms:W3CDTF">2024-08-16T13:13:00Z</dcterms:created>
  <dcterms:modified xsi:type="dcterms:W3CDTF">2024-08-16T13:29:00Z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4600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