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F" w:themeColor="background1"/>
  <w:body>
    <w:p w:rsidR="008F2710" w:rsidP="00390AB3" w:rsidRDefault="008F2710" w14:paraId="47200739" w14:textId="542AC7D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026A6051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710" w:rsidP="00390AB3" w:rsidRDefault="008F2710" w14:paraId="5426CA01" w14:textId="52C69C5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2710" w:rsidP="00390AB3" w:rsidRDefault="008F2710" w14:paraId="2867EB47" w14:textId="35B9D571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2710" w:rsidP="00390AB3" w:rsidRDefault="008F2710" w14:paraId="353E10F1" w14:textId="77777777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Pr="008F2710" w:rsidR="00390AB3" w:rsidP="00390AB3" w:rsidRDefault="00390AB3" w14:paraId="4257854C" w14:textId="32C1E97A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:rsidRPr="00390AB3" w:rsidR="000D40B1" w:rsidP="00E666FE" w:rsidRDefault="00390AB3" w14:paraId="32A18C47" w14:textId="5AFE3B1C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Pr="008F2710" w:rsidR="00E666F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E85476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:rsidR="00E666FE" w:rsidP="00E666FE" w:rsidRDefault="00E666FE" w14:paraId="7A8F4732" w14:textId="77777777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:rsidR="00CF177D" w:rsidP="00CF177D" w:rsidRDefault="00CF177D" w14:paraId="65AB4D56" w14:textId="2DFD85B0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611363">
        <w:rPr>
          <w:b w:val="0"/>
          <w:bCs/>
          <w:color w:val="000000" w:themeColor="text1"/>
          <w:szCs w:val="24"/>
        </w:rPr>
        <w:t>Kyle Scanlan</w:t>
      </w:r>
      <w:r w:rsidR="00BE6480">
        <w:rPr>
          <w:b w:val="0"/>
          <w:szCs w:val="24"/>
        </w:rPr>
        <w:tab/>
      </w:r>
    </w:p>
    <w:p w:rsidRPr="00CF177D" w:rsidR="00157848" w:rsidP="00CF177D" w:rsidRDefault="00CF177D" w14:paraId="77C2C5F7" w14:textId="557DA4E1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611363">
        <w:rPr>
          <w:b w:val="0"/>
          <w:bCs/>
          <w:color w:val="000000" w:themeColor="text1"/>
          <w:szCs w:val="24"/>
        </w:rPr>
        <w:t>G116</w:t>
      </w:r>
      <w:r w:rsidRPr="00E95E5C" w:rsidR="00157848">
        <w:rPr>
          <w:color w:val="000000" w:themeColor="text1"/>
          <w:szCs w:val="24"/>
        </w:rPr>
        <w:tab/>
      </w:r>
    </w:p>
    <w:p w:rsidRPr="00611363" w:rsidR="00157848" w:rsidP="00CF177D" w:rsidRDefault="00CF177D" w14:paraId="063179E3" w14:textId="1872E794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bCs/>
          <w:sz w:val="20"/>
        </w:rPr>
      </w:pPr>
      <w:r>
        <w:rPr>
          <w:color w:val="000000" w:themeColor="text1"/>
          <w:szCs w:val="24"/>
        </w:rPr>
        <w:t>E-mail Address:</w:t>
      </w:r>
      <w:r w:rsidRPr="00E95E5C" w:rsidR="00157848">
        <w:rPr>
          <w:color w:val="000000" w:themeColor="text1"/>
          <w:szCs w:val="24"/>
        </w:rPr>
        <w:tab/>
      </w:r>
      <w:r w:rsidR="00611363">
        <w:rPr>
          <w:b w:val="0"/>
          <w:bCs/>
          <w:color w:val="000000" w:themeColor="text1"/>
          <w:szCs w:val="24"/>
        </w:rPr>
        <w:t>kscanlan@mecc.edu</w:t>
      </w:r>
    </w:p>
    <w:p w:rsidRPr="00E95E5C" w:rsidR="00157848" w:rsidP="00CF177D" w:rsidRDefault="00CF177D" w14:paraId="331DB555" w14:textId="0845860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BE6480">
        <w:rPr>
          <w:b w:val="0"/>
          <w:szCs w:val="24"/>
        </w:rPr>
        <w:t>276-523-90</w:t>
      </w:r>
      <w:r w:rsidR="00611363">
        <w:rPr>
          <w:b w:val="0"/>
          <w:szCs w:val="24"/>
        </w:rPr>
        <w:t>46</w:t>
      </w:r>
      <w:r w:rsidRPr="00E95E5C" w:rsidR="00157848">
        <w:rPr>
          <w:color w:val="000000" w:themeColor="text1"/>
          <w:szCs w:val="24"/>
        </w:rPr>
        <w:tab/>
      </w:r>
      <w:r w:rsidRPr="00E95E5C" w:rsidR="00157848">
        <w:rPr>
          <w:color w:val="000000" w:themeColor="text1"/>
          <w:szCs w:val="24"/>
        </w:rPr>
        <w:tab/>
      </w:r>
    </w:p>
    <w:p w:rsidRPr="000D40B1" w:rsidR="00157848" w:rsidP="00157848" w:rsidRDefault="00AF127A" w14:paraId="15C25CBE" w14:textId="7ADFAF1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 w:rsidRPr="00AF127A">
        <w:rPr>
          <w:color w:val="000000" w:themeColor="text1"/>
          <w:szCs w:val="24"/>
        </w:rPr>
        <w:t>ZOOM:</w:t>
      </w:r>
      <w:r>
        <w:rPr>
          <w:szCs w:val="24"/>
        </w:rPr>
        <w:t xml:space="preserve"> </w:t>
      </w:r>
      <w:hyperlink w:history="1" r:id="rId11">
        <w:r>
          <w:rPr>
            <w:rStyle w:val="Hyperlink"/>
            <w:rFonts w:ascii="Doves Type" w:hAnsi="Doves Type"/>
            <w:sz w:val="36"/>
            <w:szCs w:val="36"/>
          </w:rPr>
          <w:t>https://vccs.zoom.us/j/5927965001</w:t>
        </w:r>
      </w:hyperlink>
    </w:p>
    <w:p w:rsidRPr="00E666FE" w:rsidR="00E666FE" w:rsidP="00157848" w:rsidRDefault="00E666FE" w14:paraId="5C6C96D9" w14:textId="77777777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795" w:type="dxa"/>
        <w:tblInd w:w="-90" w:type="dxa"/>
        <w:tblBorders>
          <w:bottom w:val="single" w:color="auto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000" w:firstRow="0" w:lastRow="0" w:firstColumn="0" w:lastColumn="0" w:noHBand="0" w:noVBand="0"/>
      </w:tblPr>
      <w:tblGrid>
        <w:gridCol w:w="2065"/>
        <w:gridCol w:w="1980"/>
        <w:gridCol w:w="2070"/>
        <w:gridCol w:w="1980"/>
        <w:gridCol w:w="1150"/>
        <w:gridCol w:w="1550"/>
      </w:tblGrid>
      <w:tr w:rsidRPr="00C473A4" w:rsidR="00E950AF" w:rsidTr="01BDB1E2" w14:paraId="0785B135" w14:textId="3A1FA601">
        <w:trPr>
          <w:trHeight w:val="864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E950AF" w:rsidP="001855A4" w:rsidRDefault="00E950AF" w14:paraId="6121AFC7" w14:textId="19C4F4A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E950AF" w:rsidP="001855A4" w:rsidRDefault="00E950AF" w14:paraId="646151A3" w14:textId="2D8D94B6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E950AF" w:rsidP="001855A4" w:rsidRDefault="00E950AF" w14:paraId="0485CD15" w14:textId="32665F50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E950AF" w:rsidP="001855A4" w:rsidRDefault="00E950AF" w14:paraId="1C196391" w14:textId="3D00C336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BC2A50" w:rsidR="00E950AF" w:rsidP="001855A4" w:rsidRDefault="00E950AF" w14:paraId="150D695A" w14:textId="2C9C6589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E950AF" w:rsidP="001855A4" w:rsidRDefault="00E950AF" w14:paraId="3E8F5399" w14:textId="5860A59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</w:tr>
      <w:tr w:rsidRPr="00C473A4" w:rsidR="00E950AF" w:rsidTr="01BDB1E2" w14:paraId="4DC2E8EA" w14:textId="33695E47">
        <w:trPr>
          <w:trHeight w:val="864"/>
        </w:trPr>
        <w:tc>
          <w:tcPr>
            <w:tcW w:w="2065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014C05" w:rsidR="00E950AF" w:rsidP="25E84ECE" w:rsidRDefault="00BD089B" w14:paraId="24C4CF56" w14:textId="2CBB4AC1">
            <w:pPr>
              <w:jc w:val="center"/>
              <w:rPr>
                <w:sz w:val="20"/>
                <w:szCs w:val="20"/>
              </w:rPr>
            </w:pPr>
            <w:r w:rsidRPr="01BDB1E2" w:rsidR="1D94FFF4">
              <w:rPr>
                <w:sz w:val="20"/>
                <w:szCs w:val="20"/>
              </w:rPr>
              <w:t>8</w:t>
            </w:r>
            <w:r w:rsidRPr="01BDB1E2" w:rsidR="00BD089B">
              <w:rPr>
                <w:sz w:val="20"/>
                <w:szCs w:val="20"/>
              </w:rPr>
              <w:t>:</w:t>
            </w:r>
            <w:r w:rsidRPr="01BDB1E2" w:rsidR="53B18C68">
              <w:rPr>
                <w:sz w:val="20"/>
                <w:szCs w:val="20"/>
              </w:rPr>
              <w:t>3</w:t>
            </w:r>
            <w:r w:rsidRPr="01BDB1E2" w:rsidR="00BD089B">
              <w:rPr>
                <w:sz w:val="20"/>
                <w:szCs w:val="20"/>
              </w:rPr>
              <w:t>0</w:t>
            </w:r>
            <w:r w:rsidRPr="01BDB1E2" w:rsidR="24ECE25E">
              <w:rPr>
                <w:sz w:val="20"/>
                <w:szCs w:val="20"/>
              </w:rPr>
              <w:t xml:space="preserve"> a.m.</w:t>
            </w:r>
            <w:r w:rsidRPr="01BDB1E2" w:rsidR="00E2430E">
              <w:rPr>
                <w:sz w:val="20"/>
                <w:szCs w:val="20"/>
              </w:rPr>
              <w:t>-</w:t>
            </w:r>
            <w:r w:rsidRPr="01BDB1E2" w:rsidR="00E2430E">
              <w:rPr>
                <w:sz w:val="20"/>
                <w:szCs w:val="20"/>
              </w:rPr>
              <w:t>1</w:t>
            </w:r>
            <w:r w:rsidRPr="01BDB1E2" w:rsidR="27793891">
              <w:rPr>
                <w:sz w:val="20"/>
                <w:szCs w:val="20"/>
              </w:rPr>
              <w:t>1</w:t>
            </w:r>
            <w:r w:rsidRPr="01BDB1E2" w:rsidR="2AACF56A">
              <w:rPr>
                <w:sz w:val="20"/>
                <w:szCs w:val="20"/>
              </w:rPr>
              <w:t>:</w:t>
            </w:r>
            <w:r w:rsidRPr="01BDB1E2" w:rsidR="4A446A39">
              <w:rPr>
                <w:sz w:val="20"/>
                <w:szCs w:val="20"/>
              </w:rPr>
              <w:t>3</w:t>
            </w:r>
            <w:r w:rsidRPr="01BDB1E2" w:rsidR="2AACF56A">
              <w:rPr>
                <w:sz w:val="20"/>
                <w:szCs w:val="20"/>
              </w:rPr>
              <w:t>0</w:t>
            </w:r>
            <w:r w:rsidRPr="01BDB1E2" w:rsidR="0A67BCC4">
              <w:rPr>
                <w:sz w:val="20"/>
                <w:szCs w:val="20"/>
              </w:rPr>
              <w:t xml:space="preserve"> p.m.</w:t>
            </w:r>
          </w:p>
          <w:p w:rsidRPr="00BC2A50" w:rsidR="001101B4" w:rsidP="00E2430E" w:rsidRDefault="001101B4" w14:paraId="30B18EA2" w14:textId="1A2F954F">
            <w:pPr>
              <w:jc w:val="center"/>
            </w:pPr>
            <w:r>
              <w:t>Virtual</w:t>
            </w:r>
            <w:r w:rsidR="00014C05">
              <w:t xml:space="preserve"> Office Hours</w:t>
            </w:r>
          </w:p>
        </w:tc>
        <w:tc>
          <w:tcPr>
            <w:tcW w:w="1980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="00E950AF" w:rsidP="00611363" w:rsidRDefault="00E950AF" w14:paraId="5817BBDA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8:15-9:30 a.m.</w:t>
            </w:r>
          </w:p>
          <w:p w:rsidR="00E950AF" w:rsidP="00611363" w:rsidRDefault="00E950AF" w14:paraId="218E7D1A" w14:textId="78AD1B2C">
            <w:pPr>
              <w:jc w:val="center"/>
            </w:pPr>
            <w:r>
              <w:t>PLS 135-</w:t>
            </w:r>
            <w:r w:rsidR="007E6834">
              <w:t>F</w:t>
            </w:r>
            <w:r>
              <w:t>1</w:t>
            </w:r>
            <w:r w:rsidR="009D5F99">
              <w:t>; F1A; F1S</w:t>
            </w:r>
          </w:p>
          <w:p w:rsidRPr="00BC2A50" w:rsidR="00E950AF" w:rsidP="00611363" w:rsidRDefault="00F33718" w14:paraId="26B99B6B" w14:textId="5FD933B1">
            <w:pPr>
              <w:jc w:val="center"/>
            </w:pPr>
            <w:r>
              <w:t>D243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="4EE49211" w:rsidP="25E84ECE" w:rsidRDefault="4EE49211" w14:paraId="0AA7515B" w14:textId="7AB6BDEB">
            <w:pPr>
              <w:pStyle w:val="Normal"/>
              <w:jc w:val="center"/>
              <w:rPr>
                <w:sz w:val="20"/>
                <w:szCs w:val="20"/>
              </w:rPr>
            </w:pPr>
            <w:r w:rsidRPr="01BDB1E2" w:rsidR="7DF82C0E">
              <w:rPr>
                <w:sz w:val="20"/>
                <w:szCs w:val="20"/>
              </w:rPr>
              <w:t>8</w:t>
            </w:r>
            <w:r w:rsidRPr="01BDB1E2" w:rsidR="4EE49211">
              <w:rPr>
                <w:sz w:val="20"/>
                <w:szCs w:val="20"/>
              </w:rPr>
              <w:t>:</w:t>
            </w:r>
            <w:r w:rsidRPr="01BDB1E2" w:rsidR="75AE5549">
              <w:rPr>
                <w:sz w:val="20"/>
                <w:szCs w:val="20"/>
              </w:rPr>
              <w:t>3</w:t>
            </w:r>
            <w:r w:rsidRPr="01BDB1E2" w:rsidR="4EE49211">
              <w:rPr>
                <w:sz w:val="20"/>
                <w:szCs w:val="20"/>
              </w:rPr>
              <w:t>0 a.m.-1</w:t>
            </w:r>
            <w:r w:rsidRPr="01BDB1E2" w:rsidR="61C5A386">
              <w:rPr>
                <w:sz w:val="20"/>
                <w:szCs w:val="20"/>
              </w:rPr>
              <w:t>1</w:t>
            </w:r>
            <w:r w:rsidRPr="01BDB1E2" w:rsidR="4EE49211">
              <w:rPr>
                <w:sz w:val="20"/>
                <w:szCs w:val="20"/>
              </w:rPr>
              <w:t>:</w:t>
            </w:r>
            <w:r w:rsidRPr="01BDB1E2" w:rsidR="45AFEB58">
              <w:rPr>
                <w:sz w:val="20"/>
                <w:szCs w:val="20"/>
              </w:rPr>
              <w:t>3</w:t>
            </w:r>
            <w:r w:rsidRPr="01BDB1E2" w:rsidR="4EE49211">
              <w:rPr>
                <w:sz w:val="20"/>
                <w:szCs w:val="20"/>
              </w:rPr>
              <w:t>0 p.m.</w:t>
            </w:r>
          </w:p>
          <w:p w:rsidRPr="00BC2A50" w:rsidR="00E950AF" w:rsidP="0BD4587E" w:rsidRDefault="00014C05" w14:paraId="398C250C" w14:textId="55726ED5">
            <w:pPr>
              <w:jc w:val="center"/>
            </w:pPr>
            <w:r>
              <w:t>Virtual Office Hours</w:t>
            </w:r>
            <w:r w:rsidRPr="00BC2A50"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="00E950AF" w:rsidP="00611363" w:rsidRDefault="00E950AF" w14:paraId="10A077AB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8:15-9:30 a.m.</w:t>
            </w:r>
          </w:p>
          <w:p w:rsidR="00E950AF" w:rsidP="00611363" w:rsidRDefault="00E950AF" w14:paraId="771BA06D" w14:textId="11AB44BE">
            <w:pPr>
              <w:jc w:val="center"/>
            </w:pPr>
            <w:r>
              <w:t>PLS 135-</w:t>
            </w:r>
            <w:r w:rsidR="009D5F99">
              <w:t>F1;</w:t>
            </w:r>
            <w:r w:rsidR="00E2430E">
              <w:t xml:space="preserve"> F</w:t>
            </w:r>
            <w:r w:rsidR="009D5F99">
              <w:t>1A; F1S</w:t>
            </w:r>
          </w:p>
          <w:p w:rsidRPr="00BC2A50" w:rsidR="00E950AF" w:rsidP="00611363" w:rsidRDefault="00F33718" w14:paraId="50761AA5" w14:textId="706388CB">
            <w:pPr>
              <w:jc w:val="center"/>
            </w:pPr>
            <w:r>
              <w:t>D243</w:t>
            </w:r>
          </w:p>
        </w:tc>
        <w:tc>
          <w:tcPr>
            <w:tcW w:w="1150" w:type="dxa"/>
            <w:tcBorders>
              <w:top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E950AF" w:rsidP="00BC2A50" w:rsidRDefault="00E950AF" w14:paraId="5DE90B40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E950AF" w:rsidP="00BC2A50" w:rsidRDefault="00E950AF" w14:paraId="506171E3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Pr="00C473A4" w:rsidR="00E950AF" w:rsidTr="01BDB1E2" w14:paraId="6B14B939" w14:textId="35517E15">
        <w:trPr>
          <w:trHeight w:val="864"/>
        </w:trPr>
        <w:tc>
          <w:tcPr>
            <w:tcW w:w="20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950AF" w:rsidP="00BC2A50" w:rsidRDefault="00E950AF" w14:paraId="2619E40E" w14:textId="70BB2EF3">
            <w:pPr>
              <w:jc w:val="center"/>
            </w:pPr>
          </w:p>
        </w:tc>
        <w:tc>
          <w:tcPr>
            <w:tcW w:w="198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950AF" w:rsidP="25E84ECE" w:rsidRDefault="00A4306A" w14:paraId="04F03092" w14:textId="05DCC844">
            <w:pPr>
              <w:jc w:val="center"/>
              <w:rPr>
                <w:sz w:val="20"/>
                <w:szCs w:val="20"/>
              </w:rPr>
            </w:pPr>
            <w:r w:rsidRPr="25E84ECE" w:rsidR="00A4306A">
              <w:rPr>
                <w:sz w:val="20"/>
                <w:szCs w:val="20"/>
              </w:rPr>
              <w:t>10</w:t>
            </w:r>
            <w:r w:rsidRPr="25E84ECE" w:rsidR="588300FD">
              <w:rPr>
                <w:sz w:val="20"/>
                <w:szCs w:val="20"/>
              </w:rPr>
              <w:t>:40</w:t>
            </w:r>
            <w:r w:rsidRPr="25E84ECE" w:rsidR="00A4306A">
              <w:rPr>
                <w:sz w:val="20"/>
                <w:szCs w:val="20"/>
              </w:rPr>
              <w:t xml:space="preserve"> a.m.</w:t>
            </w:r>
            <w:r w:rsidRPr="25E84ECE" w:rsidR="588300FD">
              <w:rPr>
                <w:sz w:val="20"/>
                <w:szCs w:val="20"/>
              </w:rPr>
              <w:t>-1</w:t>
            </w:r>
            <w:r w:rsidRPr="25E84ECE" w:rsidR="0553C2E5">
              <w:rPr>
                <w:sz w:val="20"/>
                <w:szCs w:val="20"/>
              </w:rPr>
              <w:t>2</w:t>
            </w:r>
            <w:r w:rsidRPr="25E84ECE" w:rsidR="528854B2">
              <w:rPr>
                <w:sz w:val="20"/>
                <w:szCs w:val="20"/>
              </w:rPr>
              <w:t>:4</w:t>
            </w:r>
            <w:r w:rsidRPr="25E84ECE" w:rsidR="0553C2E5">
              <w:rPr>
                <w:sz w:val="20"/>
                <w:szCs w:val="20"/>
              </w:rPr>
              <w:t>0</w:t>
            </w:r>
            <w:r w:rsidRPr="25E84ECE" w:rsidR="588300FD">
              <w:rPr>
                <w:sz w:val="20"/>
                <w:szCs w:val="20"/>
              </w:rPr>
              <w:t xml:space="preserve"> </w:t>
            </w:r>
            <w:r w:rsidRPr="25E84ECE" w:rsidR="66DF6956">
              <w:rPr>
                <w:sz w:val="20"/>
                <w:szCs w:val="20"/>
              </w:rPr>
              <w:t>p.m.</w:t>
            </w:r>
          </w:p>
          <w:p w:rsidRPr="00BC2A50" w:rsidR="00E950AF" w:rsidP="00A4306A" w:rsidRDefault="00A4306A" w14:paraId="4A4EAE33" w14:textId="3A997AA5">
            <w:pPr>
              <w:jc w:val="center"/>
            </w:pPr>
            <w:r>
              <w:t>Virtual Office Hours</w:t>
            </w:r>
          </w:p>
        </w:tc>
        <w:tc>
          <w:tcPr>
            <w:tcW w:w="207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950AF" w:rsidP="00C64AD5" w:rsidRDefault="00E950AF" w14:paraId="477DAE72" w14:textId="56122E86">
            <w:pPr>
              <w:jc w:val="center"/>
            </w:pPr>
          </w:p>
        </w:tc>
        <w:tc>
          <w:tcPr>
            <w:tcW w:w="198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A4306A" w:rsidP="25E84ECE" w:rsidRDefault="00A4306A" w14:paraId="77CC5D1C" w14:textId="78881216">
            <w:pPr>
              <w:jc w:val="center"/>
              <w:rPr>
                <w:sz w:val="20"/>
                <w:szCs w:val="20"/>
              </w:rPr>
            </w:pPr>
            <w:r w:rsidRPr="25E84ECE" w:rsidR="00A4306A">
              <w:rPr>
                <w:sz w:val="20"/>
                <w:szCs w:val="20"/>
              </w:rPr>
              <w:t>10</w:t>
            </w:r>
            <w:r w:rsidRPr="25E84ECE" w:rsidR="00A4306A">
              <w:rPr>
                <w:sz w:val="20"/>
                <w:szCs w:val="20"/>
              </w:rPr>
              <w:t>:40</w:t>
            </w:r>
            <w:r w:rsidRPr="25E84ECE" w:rsidR="00A4306A">
              <w:rPr>
                <w:sz w:val="20"/>
                <w:szCs w:val="20"/>
              </w:rPr>
              <w:t xml:space="preserve"> a.m.</w:t>
            </w:r>
            <w:r w:rsidRPr="25E84ECE" w:rsidR="00A4306A">
              <w:rPr>
                <w:sz w:val="20"/>
                <w:szCs w:val="20"/>
              </w:rPr>
              <w:t>-1</w:t>
            </w:r>
            <w:r w:rsidRPr="25E84ECE" w:rsidR="574502E7">
              <w:rPr>
                <w:sz w:val="20"/>
                <w:szCs w:val="20"/>
              </w:rPr>
              <w:t>2:40</w:t>
            </w:r>
            <w:r w:rsidRPr="25E84ECE" w:rsidR="00A4306A">
              <w:rPr>
                <w:sz w:val="20"/>
                <w:szCs w:val="20"/>
              </w:rPr>
              <w:t xml:space="preserve"> p.m.</w:t>
            </w:r>
          </w:p>
          <w:p w:rsidRPr="00BC2A50" w:rsidR="00E950AF" w:rsidP="00A4306A" w:rsidRDefault="00A4306A" w14:paraId="3B9A360A" w14:textId="4FF2EE7C">
            <w:pPr>
              <w:jc w:val="center"/>
            </w:pPr>
            <w:r>
              <w:t>Virtual Office Hours</w:t>
            </w:r>
            <w:r w:rsidRPr="00BC2A50">
              <w:t xml:space="preserve"> </w:t>
            </w:r>
          </w:p>
        </w:tc>
        <w:tc>
          <w:tcPr>
            <w:tcW w:w="115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E950AF" w:rsidP="00BC2A50" w:rsidRDefault="00E950AF" w14:paraId="2617E351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E950AF" w:rsidP="00BC2A50" w:rsidRDefault="00E950AF" w14:paraId="7D78716A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Pr="00C473A4" w:rsidR="00E950AF" w:rsidTr="01BDB1E2" w14:paraId="4918B52A" w14:textId="56DBF482">
        <w:trPr>
          <w:trHeight w:val="864"/>
        </w:trPr>
        <w:tc>
          <w:tcPr>
            <w:tcW w:w="20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950AF" w:rsidP="00BC2A50" w:rsidRDefault="00E950AF" w14:paraId="06515955" w14:textId="0B3D0F86">
            <w:pPr>
              <w:jc w:val="center"/>
            </w:pPr>
          </w:p>
        </w:tc>
        <w:tc>
          <w:tcPr>
            <w:tcW w:w="198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950AF" w:rsidP="00BC2A50" w:rsidRDefault="00E950AF" w14:paraId="79DCD0AA" w14:textId="62211955">
            <w:pPr>
              <w:jc w:val="center"/>
            </w:pPr>
          </w:p>
        </w:tc>
        <w:tc>
          <w:tcPr>
            <w:tcW w:w="207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950AF" w:rsidP="00611363" w:rsidRDefault="00E950AF" w14:paraId="273E1234" w14:textId="6D81E059">
            <w:pPr>
              <w:jc w:val="center"/>
            </w:pPr>
          </w:p>
        </w:tc>
        <w:tc>
          <w:tcPr>
            <w:tcW w:w="198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950AF" w:rsidP="00BC2A50" w:rsidRDefault="00E950AF" w14:paraId="134D25E4" w14:textId="2BE51BEE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E950AF" w:rsidP="00BC2A50" w:rsidRDefault="00E950AF" w14:paraId="11B35CDE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E950AF" w:rsidP="00BC2A50" w:rsidRDefault="00E950AF" w14:paraId="28FE7D9A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Pr="00C473A4" w:rsidR="00E950AF" w:rsidTr="01BDB1E2" w14:paraId="63CBCDB9" w14:textId="66EEF411">
        <w:trPr>
          <w:trHeight w:val="864"/>
        </w:trPr>
        <w:tc>
          <w:tcPr>
            <w:tcW w:w="20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950AF" w:rsidP="00BC2A50" w:rsidRDefault="00E950AF" w14:paraId="77F702D1" w14:textId="561138C3">
            <w:pPr>
              <w:jc w:val="center"/>
            </w:pPr>
          </w:p>
        </w:tc>
        <w:tc>
          <w:tcPr>
            <w:tcW w:w="198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950AF" w:rsidP="00BC2A50" w:rsidRDefault="00E950AF" w14:paraId="5A3403E2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950AF" w:rsidP="00BC2A50" w:rsidRDefault="00E950AF" w14:paraId="1885EDF7" w14:textId="75777FB5">
            <w:pPr>
              <w:jc w:val="center"/>
            </w:pPr>
          </w:p>
        </w:tc>
        <w:tc>
          <w:tcPr>
            <w:tcW w:w="198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950AF" w:rsidP="00BC2A50" w:rsidRDefault="00E950AF" w14:paraId="6506CFAE" w14:textId="6DBB7BFC">
            <w:pPr>
              <w:jc w:val="center"/>
            </w:pPr>
          </w:p>
        </w:tc>
        <w:tc>
          <w:tcPr>
            <w:tcW w:w="115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E950AF" w:rsidP="00BC2A50" w:rsidRDefault="00E950AF" w14:paraId="515A33D5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E950AF" w:rsidP="00BC2A50" w:rsidRDefault="00E950AF" w14:paraId="0C834242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Pr="00C473A4" w:rsidR="00E950AF" w:rsidTr="01BDB1E2" w14:paraId="553E462D" w14:textId="02F7F132">
        <w:trPr>
          <w:trHeight w:val="864"/>
        </w:trPr>
        <w:tc>
          <w:tcPr>
            <w:tcW w:w="20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950AF" w:rsidP="007471C2" w:rsidRDefault="00E950AF" w14:paraId="47D1E24B" w14:textId="096E5326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950AF" w:rsidP="007471C2" w:rsidRDefault="00E950AF" w14:paraId="59E3252C" w14:textId="14863105">
            <w:pPr>
              <w:jc w:val="center"/>
            </w:pPr>
          </w:p>
        </w:tc>
        <w:tc>
          <w:tcPr>
            <w:tcW w:w="207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950AF" w:rsidP="00BC2A50" w:rsidRDefault="00E950AF" w14:paraId="7A15DF39" w14:textId="7CAED5D6">
            <w:pPr>
              <w:jc w:val="center"/>
            </w:pPr>
          </w:p>
        </w:tc>
        <w:tc>
          <w:tcPr>
            <w:tcW w:w="198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950AF" w:rsidP="00BE6480" w:rsidRDefault="00E950AF" w14:paraId="34219088" w14:textId="5A9E0EE9">
            <w:pPr>
              <w:jc w:val="center"/>
            </w:pPr>
          </w:p>
        </w:tc>
        <w:tc>
          <w:tcPr>
            <w:tcW w:w="115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E950AF" w:rsidP="00BC2A50" w:rsidRDefault="00E950AF" w14:paraId="06B290F2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E950AF" w:rsidP="00BC2A50" w:rsidRDefault="00E950AF" w14:paraId="0B6F37BC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Pr="00C473A4" w:rsidR="00E950AF" w:rsidTr="01BDB1E2" w14:paraId="60D44E5E" w14:textId="77777777">
        <w:trPr>
          <w:trHeight w:val="864"/>
        </w:trPr>
        <w:tc>
          <w:tcPr>
            <w:tcW w:w="20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950AF" w:rsidP="0BD4587E" w:rsidRDefault="00E950AF" w14:paraId="1AA3C476" w14:textId="39B1852D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950AF" w:rsidP="00BC2A50" w:rsidRDefault="00E950AF" w14:paraId="17B4ACD3" w14:textId="77777777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950AF" w:rsidP="00BE6480" w:rsidRDefault="00E950AF" w14:paraId="0956E459" w14:textId="0F9BBA44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950AF" w:rsidP="009152CB" w:rsidRDefault="00E950AF" w14:paraId="6582E350" w14:textId="43805B47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E950AF" w:rsidP="00BC2A50" w:rsidRDefault="00E950AF" w14:paraId="6957665D" w14:textId="77777777">
            <w:pPr>
              <w:jc w:val="center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E950AF" w:rsidP="00BC2A50" w:rsidRDefault="00E950AF" w14:paraId="58FEEE54" w14:textId="77777777">
            <w:pPr>
              <w:jc w:val="center"/>
              <w:rPr>
                <w:sz w:val="20"/>
              </w:rPr>
            </w:pPr>
          </w:p>
        </w:tc>
      </w:tr>
      <w:tr w:rsidRPr="00C473A4" w:rsidR="00E950AF" w:rsidTr="01BDB1E2" w14:paraId="2A5D01E5" w14:textId="77777777">
        <w:trPr>
          <w:trHeight w:val="864"/>
        </w:trPr>
        <w:tc>
          <w:tcPr>
            <w:tcW w:w="20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E6480" w:rsidR="00E950AF" w:rsidP="00E85476" w:rsidRDefault="00E950AF" w14:paraId="27823D07" w14:textId="1F62141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950AF" w:rsidP="00BC2A50" w:rsidRDefault="00E950AF" w14:paraId="4A6BFC80" w14:textId="77777777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E6480" w:rsidR="00E950AF" w:rsidP="00BE6480" w:rsidRDefault="00E950AF" w14:paraId="2BC294D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950AF" w:rsidP="00BC2A50" w:rsidRDefault="00E950AF" w14:paraId="62D5BE5F" w14:textId="77777777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E950AF" w:rsidP="00BC2A50" w:rsidRDefault="00E950AF" w14:paraId="3CF5256B" w14:textId="77777777">
            <w:pPr>
              <w:jc w:val="center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  <w:vAlign w:val="center"/>
          </w:tcPr>
          <w:p w:rsidRPr="00BC2A50" w:rsidR="00E950AF" w:rsidP="00BC2A50" w:rsidRDefault="00E950AF" w14:paraId="23A94AB9" w14:textId="77777777">
            <w:pPr>
              <w:jc w:val="center"/>
              <w:rPr>
                <w:sz w:val="20"/>
              </w:rPr>
            </w:pPr>
          </w:p>
        </w:tc>
      </w:tr>
    </w:tbl>
    <w:p w:rsidR="00C473A4" w:rsidP="00B34609" w:rsidRDefault="00C473A4" w14:paraId="1B609F82" w14:textId="77777777"/>
    <w:p w:rsidRPr="00FE4906" w:rsidR="00DB6BD9" w:rsidP="00B34609" w:rsidRDefault="00E96788" w14:paraId="15C46316" w14:textId="4C273FCF">
      <w:pPr>
        <w:rPr>
          <w:sz w:val="32"/>
          <w:szCs w:val="32"/>
        </w:rPr>
      </w:pPr>
      <w:r w:rsidRPr="00FE4906">
        <w:rPr>
          <w:b/>
          <w:bCs/>
          <w:sz w:val="32"/>
          <w:szCs w:val="32"/>
        </w:rPr>
        <w:t>Notes</w:t>
      </w:r>
      <w:r w:rsidR="00FE4906">
        <w:rPr>
          <w:b/>
          <w:bCs/>
          <w:sz w:val="32"/>
          <w:szCs w:val="32"/>
        </w:rPr>
        <w:t>-</w:t>
      </w:r>
      <w:r w:rsidRPr="00FE4906" w:rsidR="00BE6480">
        <w:rPr>
          <w:sz w:val="32"/>
          <w:szCs w:val="32"/>
        </w:rPr>
        <w:t>Web Classes</w:t>
      </w:r>
      <w:r w:rsidRPr="00FE4906" w:rsidR="00DB6BD9">
        <w:rPr>
          <w:sz w:val="32"/>
          <w:szCs w:val="32"/>
        </w:rPr>
        <w:t xml:space="preserve">: </w:t>
      </w:r>
    </w:p>
    <w:p w:rsidR="00045F59" w:rsidP="01BDB1E2" w:rsidRDefault="00FE4906" w14:paraId="2155C921" w14:textId="00ECCD8D">
      <w:pPr>
        <w:pStyle w:val="Normal"/>
        <w:ind w:left="720" w:firstLine="720"/>
        <w:rPr>
          <w:b w:val="1"/>
          <w:bCs w:val="1"/>
          <w:u w:val="single"/>
        </w:rPr>
      </w:pPr>
      <w:r w:rsidRPr="01BDB1E2" w:rsidR="00045F59">
        <w:rPr>
          <w:b w:val="1"/>
          <w:bCs w:val="1"/>
          <w:u w:val="single"/>
        </w:rPr>
        <w:t>First 8 Weeks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DB1E2" w:rsidR="00F94703">
        <w:rPr>
          <w:b w:val="1"/>
          <w:bCs w:val="1"/>
          <w:u w:val="single"/>
        </w:rPr>
        <w:t>Second 8 Weeks</w:t>
      </w:r>
    </w:p>
    <w:p w:rsidR="00FE4906" w:rsidP="01BDB1E2" w:rsidRDefault="00FA13CD" w14:paraId="35AF1D6D" w14:textId="00197D6B">
      <w:pPr>
        <w:pStyle w:val="Normal"/>
      </w:pPr>
      <w:r w:rsidR="00FA13CD">
        <w:rPr/>
        <w:t>PLS 135-W</w:t>
      </w:r>
      <w:r w:rsidR="00F94703">
        <w:rPr/>
        <w:t>A</w:t>
      </w:r>
      <w:r w:rsidR="00FA13CD">
        <w:rPr/>
        <w:t>81</w:t>
      </w:r>
      <w:r w:rsidR="6A75780E">
        <w:rPr/>
        <w:t>; PLS 135-WD81</w:t>
      </w:r>
      <w:r w:rsidR="618F8A57">
        <w:rPr/>
        <w:t>; PLS 135-W81D</w:t>
      </w:r>
      <w:r>
        <w:tab/>
      </w:r>
      <w:r w:rsidR="085F2644">
        <w:rPr/>
        <w:t xml:space="preserve">     </w:t>
      </w:r>
      <w:r w:rsidR="00045F59">
        <w:rPr/>
        <w:t>PLS 140-W</w:t>
      </w:r>
      <w:r w:rsidR="00D82064">
        <w:rPr/>
        <w:t>A</w:t>
      </w:r>
      <w:r w:rsidR="00045F59">
        <w:rPr/>
        <w:t>82</w:t>
      </w:r>
      <w:r w:rsidR="1B51D5D9">
        <w:rPr/>
        <w:t>; PLS 140-WD82</w:t>
      </w:r>
      <w:r w:rsidR="48F01295">
        <w:rPr/>
        <w:t>; PLS 135-W82D</w:t>
      </w:r>
    </w:p>
    <w:p w:rsidR="00045F59" w:rsidP="00B34609" w:rsidRDefault="00045F59" w14:paraId="19CE3CFE" w14:textId="0A939C2B"/>
    <w:p w:rsidR="00FE4906" w:rsidP="00B34609" w:rsidRDefault="00FE4906" w14:paraId="2143A4A5" w14:textId="77777777"/>
    <w:sectPr w:rsidR="00FE4906" w:rsidSect="00E666FE">
      <w:footerReference w:type="default" r:id="rId12"/>
      <w:pgSz w:w="12240" w:h="15840" w:orient="portrait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7141" w:rsidP="00AE1BFE" w:rsidRDefault="006F7141" w14:paraId="00F95E84" w14:textId="77777777">
      <w:r>
        <w:separator/>
      </w:r>
    </w:p>
  </w:endnote>
  <w:endnote w:type="continuationSeparator" w:id="0">
    <w:p w:rsidR="006F7141" w:rsidP="00AE1BFE" w:rsidRDefault="006F7141" w14:paraId="475456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ves Typ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63C50" w:rsidR="00613557" w:rsidRDefault="00613557" w14:paraId="1EB13054" w14:textId="7777777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D</w:t>
    </w:r>
    <w:r w:rsidRPr="00963C50">
      <w:rPr>
        <w:b/>
        <w:sz w:val="20"/>
      </w:rPr>
      <w:t xml:space="preserve">ean or </w:t>
    </w:r>
    <w:r w:rsidRPr="00963C50" w:rsidR="00B647ED">
      <w:rPr>
        <w:b/>
        <w:sz w:val="20"/>
      </w:rPr>
      <w:t>V</w:t>
    </w:r>
    <w:r w:rsidRPr="00963C50">
      <w:rPr>
        <w:b/>
        <w:sz w:val="20"/>
      </w:rPr>
      <w:t xml:space="preserve">ice </w:t>
    </w:r>
    <w:r w:rsidRPr="00963C50" w:rsidR="00B647ED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Pr="00963C50" w:rsidR="00B647ED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Pr="00963C50" w:rsidR="00B647ED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7141" w:rsidP="00AE1BFE" w:rsidRDefault="006F7141" w14:paraId="23B7F110" w14:textId="77777777">
      <w:r>
        <w:separator/>
      </w:r>
    </w:p>
  </w:footnote>
  <w:footnote w:type="continuationSeparator" w:id="0">
    <w:p w:rsidR="006F7141" w:rsidP="00AE1BFE" w:rsidRDefault="006F7141" w14:paraId="55B72A23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4C05"/>
    <w:rsid w:val="00045F59"/>
    <w:rsid w:val="00062395"/>
    <w:rsid w:val="00062DA9"/>
    <w:rsid w:val="0006687B"/>
    <w:rsid w:val="00074B16"/>
    <w:rsid w:val="000C6D7A"/>
    <w:rsid w:val="000D40B1"/>
    <w:rsid w:val="000E503F"/>
    <w:rsid w:val="001101B4"/>
    <w:rsid w:val="00157848"/>
    <w:rsid w:val="001855A4"/>
    <w:rsid w:val="001A16BD"/>
    <w:rsid w:val="001A4FE9"/>
    <w:rsid w:val="001D0F7A"/>
    <w:rsid w:val="00210A7F"/>
    <w:rsid w:val="00216FB0"/>
    <w:rsid w:val="00223B79"/>
    <w:rsid w:val="00287429"/>
    <w:rsid w:val="002A7EB4"/>
    <w:rsid w:val="002B17C1"/>
    <w:rsid w:val="00363542"/>
    <w:rsid w:val="003850F5"/>
    <w:rsid w:val="0038580D"/>
    <w:rsid w:val="00390AB3"/>
    <w:rsid w:val="003B1F77"/>
    <w:rsid w:val="003E5DAB"/>
    <w:rsid w:val="0045456F"/>
    <w:rsid w:val="004639C0"/>
    <w:rsid w:val="004836DE"/>
    <w:rsid w:val="004873DE"/>
    <w:rsid w:val="004D3F29"/>
    <w:rsid w:val="004F2677"/>
    <w:rsid w:val="00511311"/>
    <w:rsid w:val="0051244F"/>
    <w:rsid w:val="00514D2C"/>
    <w:rsid w:val="00544417"/>
    <w:rsid w:val="00545769"/>
    <w:rsid w:val="005552C7"/>
    <w:rsid w:val="00557182"/>
    <w:rsid w:val="005B012E"/>
    <w:rsid w:val="005C04C2"/>
    <w:rsid w:val="005F2C86"/>
    <w:rsid w:val="006074CF"/>
    <w:rsid w:val="00611363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7141"/>
    <w:rsid w:val="00712409"/>
    <w:rsid w:val="00715345"/>
    <w:rsid w:val="00745C1D"/>
    <w:rsid w:val="007471C2"/>
    <w:rsid w:val="00754E07"/>
    <w:rsid w:val="00783EC9"/>
    <w:rsid w:val="007916F8"/>
    <w:rsid w:val="00793CBA"/>
    <w:rsid w:val="007C2A9D"/>
    <w:rsid w:val="007C42A2"/>
    <w:rsid w:val="007D4C1F"/>
    <w:rsid w:val="007D5D0E"/>
    <w:rsid w:val="007E5841"/>
    <w:rsid w:val="007E6834"/>
    <w:rsid w:val="007F5A49"/>
    <w:rsid w:val="008725A1"/>
    <w:rsid w:val="008737AE"/>
    <w:rsid w:val="008C06B9"/>
    <w:rsid w:val="008F2710"/>
    <w:rsid w:val="009152CB"/>
    <w:rsid w:val="009328DA"/>
    <w:rsid w:val="00952F53"/>
    <w:rsid w:val="00962F91"/>
    <w:rsid w:val="00963C50"/>
    <w:rsid w:val="009B779A"/>
    <w:rsid w:val="009C79D5"/>
    <w:rsid w:val="009D5F99"/>
    <w:rsid w:val="00A20065"/>
    <w:rsid w:val="00A37765"/>
    <w:rsid w:val="00A4306A"/>
    <w:rsid w:val="00AA169C"/>
    <w:rsid w:val="00AE1BFE"/>
    <w:rsid w:val="00AF127A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D089B"/>
    <w:rsid w:val="00BE6480"/>
    <w:rsid w:val="00BF4471"/>
    <w:rsid w:val="00C473A4"/>
    <w:rsid w:val="00C61AE8"/>
    <w:rsid w:val="00C64AD5"/>
    <w:rsid w:val="00CF177D"/>
    <w:rsid w:val="00D22B74"/>
    <w:rsid w:val="00D25EDC"/>
    <w:rsid w:val="00D82064"/>
    <w:rsid w:val="00D86EE8"/>
    <w:rsid w:val="00DA5483"/>
    <w:rsid w:val="00DB6BD9"/>
    <w:rsid w:val="00E12C82"/>
    <w:rsid w:val="00E21C22"/>
    <w:rsid w:val="00E21FB0"/>
    <w:rsid w:val="00E2430E"/>
    <w:rsid w:val="00E35785"/>
    <w:rsid w:val="00E50C65"/>
    <w:rsid w:val="00E666FE"/>
    <w:rsid w:val="00E85476"/>
    <w:rsid w:val="00E863BF"/>
    <w:rsid w:val="00E950AF"/>
    <w:rsid w:val="00E95E5C"/>
    <w:rsid w:val="00E96788"/>
    <w:rsid w:val="00EC30E1"/>
    <w:rsid w:val="00EC7145"/>
    <w:rsid w:val="00ED3223"/>
    <w:rsid w:val="00ED4D25"/>
    <w:rsid w:val="00F05150"/>
    <w:rsid w:val="00F310C8"/>
    <w:rsid w:val="00F33718"/>
    <w:rsid w:val="00F351D8"/>
    <w:rsid w:val="00F94703"/>
    <w:rsid w:val="00FA13CD"/>
    <w:rsid w:val="00FE4906"/>
    <w:rsid w:val="01BDB1E2"/>
    <w:rsid w:val="0553C2E5"/>
    <w:rsid w:val="085F2644"/>
    <w:rsid w:val="09BD21B3"/>
    <w:rsid w:val="0A67BCC4"/>
    <w:rsid w:val="0BD4587E"/>
    <w:rsid w:val="127032DD"/>
    <w:rsid w:val="19342384"/>
    <w:rsid w:val="1B51D5D9"/>
    <w:rsid w:val="1D94FFF4"/>
    <w:rsid w:val="21A427E4"/>
    <w:rsid w:val="21E226DB"/>
    <w:rsid w:val="24ECE25E"/>
    <w:rsid w:val="25E84ECE"/>
    <w:rsid w:val="27793891"/>
    <w:rsid w:val="29734265"/>
    <w:rsid w:val="2AACF56A"/>
    <w:rsid w:val="2FD798B3"/>
    <w:rsid w:val="3017094F"/>
    <w:rsid w:val="33784F7F"/>
    <w:rsid w:val="3B68FE8F"/>
    <w:rsid w:val="3E6578C3"/>
    <w:rsid w:val="44240B68"/>
    <w:rsid w:val="45AFEB58"/>
    <w:rsid w:val="475BAC2A"/>
    <w:rsid w:val="48F01295"/>
    <w:rsid w:val="4A446A39"/>
    <w:rsid w:val="4EE49211"/>
    <w:rsid w:val="51DD2906"/>
    <w:rsid w:val="528854B2"/>
    <w:rsid w:val="53B18C68"/>
    <w:rsid w:val="574502E7"/>
    <w:rsid w:val="588300FD"/>
    <w:rsid w:val="5E37B7D4"/>
    <w:rsid w:val="618F8A57"/>
    <w:rsid w:val="61C5A386"/>
    <w:rsid w:val="638F1D31"/>
    <w:rsid w:val="6497327A"/>
    <w:rsid w:val="66DF6956"/>
    <w:rsid w:val="686A7BDA"/>
    <w:rsid w:val="68DF87E1"/>
    <w:rsid w:val="6A75780E"/>
    <w:rsid w:val="70722E5F"/>
    <w:rsid w:val="70FD9BED"/>
    <w:rsid w:val="7184E291"/>
    <w:rsid w:val="752D5836"/>
    <w:rsid w:val="75AE5549"/>
    <w:rsid w:val="76E4CF43"/>
    <w:rsid w:val="7AD9CD5A"/>
    <w:rsid w:val="7BCDAD1A"/>
    <w:rsid w:val="7DF8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64AD5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12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vccs.zoom.us/j/5927965001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xmlns:wp14="http://schemas.microsoft.com/office/word/2010/wordml" w:rsidR="00331B3F" w:rsidRDefault="001629AB" w14:paraId="54FBB16C" wp14:textId="77777777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ves Typ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293878"/>
    <w:rsid w:val="00331B3F"/>
    <w:rsid w:val="00360A50"/>
    <w:rsid w:val="003B4521"/>
    <w:rsid w:val="003E0B48"/>
    <w:rsid w:val="003E5DAB"/>
    <w:rsid w:val="00511311"/>
    <w:rsid w:val="005D649F"/>
    <w:rsid w:val="006E20E3"/>
    <w:rsid w:val="008C06B9"/>
    <w:rsid w:val="009C2CB4"/>
    <w:rsid w:val="00A80671"/>
    <w:rsid w:val="00D8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77AF3-6CEB-4A4D-A66F-65A35D07A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6256A3-BE36-4205-95D1-EB70D99DCC69}">
  <ds:schemaRefs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www.w3.org/XML/1998/namespace"/>
    <ds:schemaRef ds:uri="3388bbbc-646f-48a2-aed1-d815ecebc86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b946bcd-27ad-47ab-94dc-6aaab215abbd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Faculty Work and Office Hour Schedule</dc:title>
  <dc:creator>EW/LN/CB</dc:creator>
  <keywords/>
  <lastModifiedBy>Kyle Scanlan</lastModifiedBy>
  <revision>25</revision>
  <lastPrinted>2024-08-01T16:05:00.0000000Z</lastPrinted>
  <dcterms:created xsi:type="dcterms:W3CDTF">2024-04-12T14:27:00.0000000Z</dcterms:created>
  <dcterms:modified xsi:type="dcterms:W3CDTF">2024-08-21T14:41:28.3713808Z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