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1277D182">
            <wp:simplePos x="0" y="0"/>
            <wp:positionH relativeFrom="column">
              <wp:posOffset>76200</wp:posOffset>
            </wp:positionH>
            <wp:positionV relativeFrom="paragraph">
              <wp:posOffset>46456</wp:posOffset>
            </wp:positionV>
            <wp:extent cx="2152094" cy="514187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94" cy="514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2DA114F2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49770B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Spring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3A4A03F8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F34330" w:rsidRPr="00F34330">
        <w:rPr>
          <w:b w:val="0"/>
          <w:bCs/>
          <w:color w:val="000000" w:themeColor="text1"/>
          <w:szCs w:val="24"/>
        </w:rPr>
        <w:t>Melissa McKinney</w:t>
      </w:r>
      <w:r w:rsidR="00BE6480">
        <w:rPr>
          <w:b w:val="0"/>
          <w:szCs w:val="24"/>
        </w:rPr>
        <w:tab/>
      </w:r>
    </w:p>
    <w:p w14:paraId="77C2C5F7" w14:textId="3A3F8074" w:rsidR="00157848" w:rsidRPr="00F34330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bCs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F34330">
        <w:rPr>
          <w:b w:val="0"/>
          <w:bCs/>
          <w:color w:val="000000" w:themeColor="text1"/>
          <w:szCs w:val="24"/>
        </w:rPr>
        <w:t>G112</w:t>
      </w:r>
      <w:r w:rsidR="00157848" w:rsidRPr="00E95E5C">
        <w:rPr>
          <w:color w:val="000000" w:themeColor="text1"/>
          <w:szCs w:val="24"/>
        </w:rPr>
        <w:tab/>
      </w:r>
    </w:p>
    <w:p w14:paraId="063179E3" w14:textId="5F9A9EDB" w:rsidR="00157848" w:rsidRPr="00F34330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bCs/>
          <w:sz w:val="20"/>
        </w:rPr>
      </w:pPr>
      <w:r>
        <w:rPr>
          <w:color w:val="000000" w:themeColor="text1"/>
          <w:szCs w:val="24"/>
        </w:rPr>
        <w:t>E-mail Address:</w:t>
      </w:r>
      <w:r w:rsidR="00157848" w:rsidRPr="00E95E5C">
        <w:rPr>
          <w:color w:val="000000" w:themeColor="text1"/>
          <w:szCs w:val="24"/>
        </w:rPr>
        <w:tab/>
      </w:r>
      <w:r w:rsidR="00F34330">
        <w:rPr>
          <w:b w:val="0"/>
          <w:bCs/>
          <w:color w:val="000000" w:themeColor="text1"/>
          <w:szCs w:val="24"/>
        </w:rPr>
        <w:t>mmckinney@mecc.edu</w:t>
      </w:r>
    </w:p>
    <w:p w14:paraId="331DB555" w14:textId="6EBF74A7" w:rsidR="00157848" w:rsidRPr="00E95E5C" w:rsidRDefault="00CF177D" w:rsidP="08FFB0B3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</w:rPr>
      </w:pPr>
      <w:r w:rsidRPr="08FFB0B3">
        <w:rPr>
          <w:color w:val="000000" w:themeColor="text1"/>
        </w:rPr>
        <w:t>Telephone:</w:t>
      </w:r>
      <w:r>
        <w:tab/>
      </w:r>
      <w:r w:rsidR="00BE6480">
        <w:rPr>
          <w:b w:val="0"/>
        </w:rPr>
        <w:t>276-523-90</w:t>
      </w:r>
      <w:r w:rsidR="00F34330">
        <w:rPr>
          <w:b w:val="0"/>
        </w:rPr>
        <w:t>35</w:t>
      </w:r>
      <w:r>
        <w:tab/>
      </w:r>
      <w:r>
        <w:tab/>
      </w:r>
    </w:p>
    <w:p w14:paraId="4AA64CD2" w14:textId="166D467A" w:rsidR="00E33FF0" w:rsidRPr="00E666FE" w:rsidRDefault="5F0A1721" w:rsidP="7829203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</w:rPr>
      </w:pPr>
      <w:hyperlink r:id="rId12">
        <w:r w:rsidRPr="7829203E">
          <w:rPr>
            <w:rStyle w:val="Hyperlink"/>
            <w:b w:val="0"/>
          </w:rPr>
          <w:t>https://vccs.zoom.us/j/5810670235</w:t>
        </w:r>
      </w:hyperlink>
    </w:p>
    <w:p w14:paraId="6A8C1C9F" w14:textId="5FDF9F65" w:rsidR="7829203E" w:rsidRDefault="7829203E" w:rsidP="7829203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</w:rPr>
      </w:pPr>
    </w:p>
    <w:tbl>
      <w:tblPr>
        <w:tblW w:w="10705" w:type="dxa"/>
        <w:tblInd w:w="-90" w:type="dxa"/>
        <w:tblBorders>
          <w:bottom w:val="single" w:sz="4" w:space="0" w:color="auto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000" w:firstRow="0" w:lastRow="0" w:firstColumn="0" w:lastColumn="0" w:noHBand="0" w:noVBand="0"/>
      </w:tblPr>
      <w:tblGrid>
        <w:gridCol w:w="2676"/>
        <w:gridCol w:w="2676"/>
        <w:gridCol w:w="2676"/>
        <w:gridCol w:w="2677"/>
      </w:tblGrid>
      <w:tr w:rsidR="0049770B" w:rsidRPr="00C473A4" w14:paraId="0785B135" w14:textId="3A1FA601" w:rsidTr="156A68CB">
        <w:trPr>
          <w:trHeight w:val="864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49770B" w:rsidRPr="000C6D7A" w:rsidRDefault="0049770B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49770B" w:rsidRPr="000C6D7A" w:rsidRDefault="0049770B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49770B" w:rsidRPr="000C6D7A" w:rsidRDefault="0049770B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49770B" w:rsidRPr="000C6D7A" w:rsidRDefault="0049770B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</w:tr>
      <w:tr w:rsidR="0049770B" w:rsidRPr="00C473A4" w14:paraId="4DC2E8EA" w14:textId="33695E47" w:rsidTr="156A68CB">
        <w:trPr>
          <w:trHeight w:val="300"/>
        </w:trPr>
        <w:tc>
          <w:tcPr>
            <w:tcW w:w="2676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0B18EA2" w14:textId="268BC429" w:rsidR="0049770B" w:rsidRPr="00BC2A50" w:rsidRDefault="0049770B" w:rsidP="00BC2A50">
            <w:pPr>
              <w:jc w:val="center"/>
            </w:pPr>
          </w:p>
        </w:tc>
        <w:tc>
          <w:tcPr>
            <w:tcW w:w="2676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26B99B6B" w14:textId="3F25C1E2" w:rsidR="0049770B" w:rsidRPr="00BC2A50" w:rsidRDefault="0049770B" w:rsidP="00BC2A50">
            <w:pPr>
              <w:jc w:val="center"/>
            </w:pPr>
          </w:p>
        </w:tc>
        <w:tc>
          <w:tcPr>
            <w:tcW w:w="2676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398C250C" w14:textId="7B95D020" w:rsidR="0049770B" w:rsidRPr="00BC2A50" w:rsidRDefault="0049770B" w:rsidP="00BC2A50">
            <w:pPr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50761AA5" w14:textId="068A1D61" w:rsidR="0049770B" w:rsidRPr="00BC2A50" w:rsidRDefault="0049770B" w:rsidP="00BC2A50">
            <w:pPr>
              <w:jc w:val="center"/>
            </w:pPr>
          </w:p>
        </w:tc>
      </w:tr>
      <w:tr w:rsidR="0049770B" w:rsidRPr="00C473A4" w14:paraId="6B14B939" w14:textId="35517E15" w:rsidTr="156A68CB">
        <w:trPr>
          <w:trHeight w:val="300"/>
        </w:trPr>
        <w:tc>
          <w:tcPr>
            <w:tcW w:w="26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619E40E" w14:textId="1106FDA8" w:rsidR="0049770B" w:rsidRPr="00BC2A50" w:rsidRDefault="0049770B" w:rsidP="00BC2A50">
            <w:pPr>
              <w:jc w:val="center"/>
            </w:pPr>
          </w:p>
        </w:tc>
        <w:tc>
          <w:tcPr>
            <w:tcW w:w="2676" w:type="dxa"/>
            <w:vMerge w:val="restart"/>
            <w:tcBorders>
              <w:bottom w:val="single" w:sz="6" w:space="0" w:color="000000" w:themeColor="text1"/>
            </w:tcBorders>
            <w:vAlign w:val="center"/>
          </w:tcPr>
          <w:p w14:paraId="4A4EAE33" w14:textId="2D8EE404" w:rsidR="0049770B" w:rsidRPr="00BC2A50" w:rsidRDefault="65DB99AC" w:rsidP="00114C08">
            <w:pPr>
              <w:jc w:val="center"/>
            </w:pPr>
            <w:r>
              <w:t xml:space="preserve">Virtual </w:t>
            </w:r>
            <w:r w:rsidR="682EA6C3">
              <w:t>Student Engagement</w:t>
            </w:r>
            <w:r w:rsidR="7DCFA152">
              <w:t xml:space="preserve"> Hours </w:t>
            </w:r>
            <w:r w:rsidR="29DCBBCD">
              <w:t>8:30</w:t>
            </w:r>
            <w:r w:rsidR="7DCFA152">
              <w:t>-12</w:t>
            </w:r>
            <w:r w:rsidR="750FA6CC">
              <w:t>:30</w:t>
            </w:r>
          </w:p>
        </w:tc>
        <w:tc>
          <w:tcPr>
            <w:tcW w:w="2676" w:type="dxa"/>
            <w:vMerge w:val="restart"/>
            <w:vAlign w:val="center"/>
          </w:tcPr>
          <w:p w14:paraId="477DAE72" w14:textId="0D4DEB65" w:rsidR="0049770B" w:rsidRPr="00BC2A50" w:rsidRDefault="1265CAA7" w:rsidP="0049770B">
            <w:pPr>
              <w:jc w:val="center"/>
            </w:pPr>
            <w:r>
              <w:t xml:space="preserve">Virtual </w:t>
            </w:r>
            <w:r w:rsidR="6FBD0416">
              <w:t>Student Engagement</w:t>
            </w:r>
            <w:r w:rsidR="7DCFA152">
              <w:t xml:space="preserve"> Hours </w:t>
            </w:r>
            <w:r w:rsidR="4D002CDF">
              <w:t>8:30</w:t>
            </w:r>
            <w:r w:rsidR="7DCFA152">
              <w:t>-12</w:t>
            </w:r>
            <w:r w:rsidR="7FB1858F">
              <w:t>:30</w:t>
            </w:r>
          </w:p>
        </w:tc>
        <w:tc>
          <w:tcPr>
            <w:tcW w:w="2677" w:type="dxa"/>
            <w:vAlign w:val="center"/>
          </w:tcPr>
          <w:p w14:paraId="3B9A360A" w14:textId="03B46C4B" w:rsidR="0049770B" w:rsidRPr="00BC2A50" w:rsidRDefault="7FB1858F" w:rsidP="0049770B">
            <w:pPr>
              <w:jc w:val="center"/>
            </w:pPr>
            <w:r>
              <w:t xml:space="preserve">Virtual </w:t>
            </w:r>
            <w:r w:rsidR="4C8DB85B">
              <w:t>Student Engagement</w:t>
            </w:r>
            <w:r w:rsidR="7DCFA152">
              <w:t xml:space="preserve"> Hours 9-11</w:t>
            </w:r>
          </w:p>
        </w:tc>
      </w:tr>
      <w:tr w:rsidR="0049770B" w:rsidRPr="00C473A4" w14:paraId="4918B52A" w14:textId="56DBF482" w:rsidTr="156A68CB">
        <w:trPr>
          <w:trHeight w:val="864"/>
        </w:trPr>
        <w:tc>
          <w:tcPr>
            <w:tcW w:w="26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06515955" w14:textId="0D26F548" w:rsidR="0049770B" w:rsidRPr="00BC2A50" w:rsidRDefault="0049770B" w:rsidP="004D6DA6">
            <w:pPr>
              <w:jc w:val="center"/>
            </w:pPr>
          </w:p>
        </w:tc>
        <w:tc>
          <w:tcPr>
            <w:tcW w:w="2676" w:type="dxa"/>
            <w:vMerge/>
            <w:vAlign w:val="center"/>
          </w:tcPr>
          <w:p w14:paraId="79DCD0AA" w14:textId="2E309BB9" w:rsidR="0049770B" w:rsidRPr="00BC2A50" w:rsidRDefault="0049770B" w:rsidP="00BC2A50">
            <w:pPr>
              <w:jc w:val="center"/>
            </w:pPr>
          </w:p>
        </w:tc>
        <w:tc>
          <w:tcPr>
            <w:tcW w:w="2676" w:type="dxa"/>
            <w:vMerge/>
            <w:vAlign w:val="center"/>
          </w:tcPr>
          <w:p w14:paraId="273E1234" w14:textId="3867D82E" w:rsidR="0049770B" w:rsidRPr="00BC2A50" w:rsidRDefault="0049770B" w:rsidP="004D6DA6">
            <w:pPr>
              <w:jc w:val="center"/>
            </w:pPr>
          </w:p>
        </w:tc>
        <w:tc>
          <w:tcPr>
            <w:tcW w:w="2677" w:type="dxa"/>
            <w:vAlign w:val="center"/>
          </w:tcPr>
          <w:p w14:paraId="29CE2A76" w14:textId="2EAD97AF" w:rsidR="0049770B" w:rsidRPr="00F34330" w:rsidRDefault="0049770B" w:rsidP="7829203E">
            <w:pPr>
              <w:jc w:val="center"/>
              <w:rPr>
                <w:szCs w:val="24"/>
              </w:rPr>
            </w:pPr>
            <w:r w:rsidRPr="7829203E">
              <w:rPr>
                <w:szCs w:val="24"/>
              </w:rPr>
              <w:t>11:05 a.m. -1</w:t>
            </w:r>
            <w:r w:rsidR="08939AB2" w:rsidRPr="7829203E">
              <w:rPr>
                <w:szCs w:val="24"/>
              </w:rPr>
              <w:t>2</w:t>
            </w:r>
            <w:r w:rsidRPr="7829203E">
              <w:rPr>
                <w:szCs w:val="24"/>
              </w:rPr>
              <w:t>:20 p.m.</w:t>
            </w:r>
          </w:p>
          <w:p w14:paraId="653FA757" w14:textId="1B5D0A00" w:rsidR="0049770B" w:rsidRDefault="0049770B" w:rsidP="7829203E">
            <w:pPr>
              <w:jc w:val="center"/>
              <w:rPr>
                <w:szCs w:val="24"/>
              </w:rPr>
            </w:pPr>
            <w:r w:rsidRPr="7829203E">
              <w:rPr>
                <w:szCs w:val="24"/>
              </w:rPr>
              <w:t>PSY 230-</w:t>
            </w:r>
            <w:r w:rsidR="7EBC60F9" w:rsidRPr="7829203E">
              <w:rPr>
                <w:szCs w:val="24"/>
              </w:rPr>
              <w:t>F</w:t>
            </w:r>
            <w:r w:rsidRPr="7829203E">
              <w:rPr>
                <w:szCs w:val="24"/>
              </w:rPr>
              <w:t>1</w:t>
            </w:r>
          </w:p>
          <w:p w14:paraId="134D25E4" w14:textId="1B687C5E" w:rsidR="0049770B" w:rsidRPr="00BC2A50" w:rsidRDefault="0049770B" w:rsidP="7829203E">
            <w:pPr>
              <w:jc w:val="center"/>
              <w:rPr>
                <w:szCs w:val="24"/>
              </w:rPr>
            </w:pPr>
            <w:r w:rsidRPr="7829203E">
              <w:rPr>
                <w:szCs w:val="24"/>
              </w:rPr>
              <w:t>G149/ZOOM</w:t>
            </w:r>
            <w:r w:rsidR="008F125E">
              <w:rPr>
                <w:szCs w:val="24"/>
              </w:rPr>
              <w:t>/P121</w:t>
            </w:r>
          </w:p>
        </w:tc>
      </w:tr>
      <w:tr w:rsidR="0049770B" w:rsidRPr="00C473A4" w14:paraId="63CBCDB9" w14:textId="66EEF411" w:rsidTr="156A68CB">
        <w:trPr>
          <w:trHeight w:val="864"/>
        </w:trPr>
        <w:tc>
          <w:tcPr>
            <w:tcW w:w="26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7F702D1" w14:textId="410BBE4E" w:rsidR="0049770B" w:rsidRPr="00BC2A50" w:rsidRDefault="0049770B" w:rsidP="00026787">
            <w:pPr>
              <w:jc w:val="center"/>
            </w:pPr>
          </w:p>
        </w:tc>
        <w:tc>
          <w:tcPr>
            <w:tcW w:w="26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A3403E2" w14:textId="112539E5" w:rsidR="0049770B" w:rsidRPr="00BC2A50" w:rsidRDefault="0049770B" w:rsidP="00BC2A50">
            <w:pPr>
              <w:jc w:val="center"/>
            </w:pPr>
          </w:p>
        </w:tc>
        <w:tc>
          <w:tcPr>
            <w:tcW w:w="26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885EDF7" w14:textId="6916220D" w:rsidR="0049770B" w:rsidRPr="00BC2A50" w:rsidRDefault="0049770B" w:rsidP="00BC2A50">
            <w:pPr>
              <w:jc w:val="center"/>
            </w:pPr>
          </w:p>
        </w:tc>
        <w:tc>
          <w:tcPr>
            <w:tcW w:w="267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506CFAE" w14:textId="14CF2048" w:rsidR="0049770B" w:rsidRPr="00BC2A50" w:rsidRDefault="0049770B" w:rsidP="00BC2A50">
            <w:pPr>
              <w:jc w:val="center"/>
            </w:pPr>
          </w:p>
        </w:tc>
      </w:tr>
      <w:tr w:rsidR="0049770B" w:rsidRPr="00C473A4" w14:paraId="553E462D" w14:textId="02F7F132" w:rsidTr="156A68CB">
        <w:trPr>
          <w:trHeight w:val="864"/>
        </w:trPr>
        <w:tc>
          <w:tcPr>
            <w:tcW w:w="26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7D1E24B" w14:textId="1EE3EA9D" w:rsidR="0049770B" w:rsidRPr="00BC2A50" w:rsidRDefault="0049770B" w:rsidP="00BC2A50">
            <w:pPr>
              <w:jc w:val="center"/>
            </w:pPr>
          </w:p>
        </w:tc>
        <w:tc>
          <w:tcPr>
            <w:tcW w:w="26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9E3252C" w14:textId="273315AE" w:rsidR="0049770B" w:rsidRPr="00BC2A50" w:rsidRDefault="0049770B" w:rsidP="00BC2A50">
            <w:pPr>
              <w:jc w:val="center"/>
            </w:pPr>
          </w:p>
        </w:tc>
        <w:tc>
          <w:tcPr>
            <w:tcW w:w="26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A15DF39" w14:textId="7CAED5D6" w:rsidR="0049770B" w:rsidRPr="00BC2A50" w:rsidRDefault="0049770B" w:rsidP="00BC2A50">
            <w:pPr>
              <w:jc w:val="center"/>
            </w:pPr>
          </w:p>
        </w:tc>
        <w:tc>
          <w:tcPr>
            <w:tcW w:w="267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4219088" w14:textId="5A9E0EE9" w:rsidR="0049770B" w:rsidRPr="00BC2A50" w:rsidRDefault="0049770B" w:rsidP="00BE6480">
            <w:pPr>
              <w:jc w:val="center"/>
            </w:pPr>
          </w:p>
        </w:tc>
      </w:tr>
      <w:tr w:rsidR="0049770B" w:rsidRPr="00C473A4" w14:paraId="60D44E5E" w14:textId="77777777" w:rsidTr="156A68CB">
        <w:trPr>
          <w:trHeight w:val="864"/>
        </w:trPr>
        <w:tc>
          <w:tcPr>
            <w:tcW w:w="26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AA3C476" w14:textId="29DDBDDB" w:rsidR="0049770B" w:rsidRPr="00BC2A50" w:rsidRDefault="0049770B" w:rsidP="00BC2A50">
            <w:pPr>
              <w:jc w:val="center"/>
              <w:rPr>
                <w:sz w:val="20"/>
              </w:rPr>
            </w:pPr>
          </w:p>
        </w:tc>
        <w:tc>
          <w:tcPr>
            <w:tcW w:w="26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B4ACD3" w14:textId="77777777" w:rsidR="0049770B" w:rsidRPr="00BC2A50" w:rsidRDefault="0049770B" w:rsidP="00BC2A50">
            <w:pPr>
              <w:jc w:val="center"/>
              <w:rPr>
                <w:sz w:val="20"/>
              </w:rPr>
            </w:pPr>
          </w:p>
        </w:tc>
        <w:tc>
          <w:tcPr>
            <w:tcW w:w="26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0956E459" w14:textId="0F9BBA44" w:rsidR="0049770B" w:rsidRPr="00BC2A50" w:rsidRDefault="0049770B" w:rsidP="00BE6480">
            <w:pPr>
              <w:jc w:val="center"/>
              <w:rPr>
                <w:sz w:val="20"/>
              </w:rPr>
            </w:pPr>
          </w:p>
        </w:tc>
        <w:tc>
          <w:tcPr>
            <w:tcW w:w="267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582E350" w14:textId="77777777" w:rsidR="0049770B" w:rsidRPr="00BC2A50" w:rsidRDefault="0049770B" w:rsidP="00BC2A50">
            <w:pPr>
              <w:jc w:val="center"/>
              <w:rPr>
                <w:sz w:val="20"/>
              </w:rPr>
            </w:pPr>
          </w:p>
        </w:tc>
      </w:tr>
      <w:tr w:rsidR="0049770B" w:rsidRPr="00C473A4" w14:paraId="2A5D01E5" w14:textId="77777777" w:rsidTr="156A68CB">
        <w:trPr>
          <w:trHeight w:val="864"/>
        </w:trPr>
        <w:tc>
          <w:tcPr>
            <w:tcW w:w="26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7823D07" w14:textId="77777777" w:rsidR="0049770B" w:rsidRPr="00BE6480" w:rsidRDefault="0049770B" w:rsidP="00BC2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A6BFC80" w14:textId="77777777" w:rsidR="0049770B" w:rsidRPr="00BC2A50" w:rsidRDefault="0049770B" w:rsidP="00BC2A50">
            <w:pPr>
              <w:jc w:val="center"/>
              <w:rPr>
                <w:sz w:val="20"/>
              </w:rPr>
            </w:pPr>
          </w:p>
        </w:tc>
        <w:tc>
          <w:tcPr>
            <w:tcW w:w="26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BC294DD" w14:textId="77777777" w:rsidR="0049770B" w:rsidRPr="00BE6480" w:rsidRDefault="0049770B" w:rsidP="00BE6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2D5BE5F" w14:textId="77777777" w:rsidR="0049770B" w:rsidRPr="00BC2A50" w:rsidRDefault="0049770B" w:rsidP="00BC2A50">
            <w:pPr>
              <w:jc w:val="center"/>
              <w:rPr>
                <w:sz w:val="20"/>
              </w:rPr>
            </w:pPr>
          </w:p>
        </w:tc>
      </w:tr>
    </w:tbl>
    <w:p w14:paraId="1B609F82" w14:textId="77777777" w:rsidR="00C473A4" w:rsidRDefault="00C473A4" w:rsidP="00B34609"/>
    <w:p w14:paraId="64D407A8" w14:textId="52BC41C5" w:rsidR="00E96788" w:rsidRDefault="00E96788" w:rsidP="7829203E">
      <w:pPr>
        <w:rPr>
          <w:sz w:val="20"/>
          <w:lang w:val="fr-FR"/>
        </w:rPr>
      </w:pPr>
      <w:r w:rsidRPr="7829203E">
        <w:rPr>
          <w:b/>
          <w:bCs/>
          <w:lang w:val="fr-FR"/>
        </w:rPr>
        <w:t>Notes:</w:t>
      </w:r>
      <w:r>
        <w:tab/>
      </w:r>
      <w:r w:rsidR="00BE6480" w:rsidRPr="7829203E">
        <w:rPr>
          <w:sz w:val="20"/>
          <w:lang w:val="fr-FR"/>
        </w:rPr>
        <w:t xml:space="preserve">Web Classes: </w:t>
      </w:r>
      <w:r w:rsidR="00F34330" w:rsidRPr="7829203E">
        <w:rPr>
          <w:sz w:val="20"/>
          <w:lang w:val="fr-FR"/>
        </w:rPr>
        <w:t xml:space="preserve">PSY 200-WA1; </w:t>
      </w:r>
      <w:r w:rsidR="39251089" w:rsidRPr="7829203E">
        <w:rPr>
          <w:sz w:val="20"/>
          <w:lang w:val="fr-FR"/>
        </w:rPr>
        <w:t xml:space="preserve">PSY 200-WA3; </w:t>
      </w:r>
      <w:r w:rsidR="00F34330" w:rsidRPr="7829203E">
        <w:rPr>
          <w:sz w:val="20"/>
          <w:lang w:val="fr-FR"/>
        </w:rPr>
        <w:t>PSY 200-WA</w:t>
      </w:r>
      <w:r w:rsidR="0049770B" w:rsidRPr="7829203E">
        <w:rPr>
          <w:sz w:val="20"/>
          <w:lang w:val="fr-FR"/>
        </w:rPr>
        <w:t>81</w:t>
      </w:r>
      <w:r w:rsidR="00F34330" w:rsidRPr="7829203E">
        <w:rPr>
          <w:sz w:val="20"/>
          <w:lang w:val="fr-FR"/>
        </w:rPr>
        <w:t xml:space="preserve">; PSY </w:t>
      </w:r>
      <w:r w:rsidR="0049770B" w:rsidRPr="7829203E">
        <w:rPr>
          <w:sz w:val="20"/>
          <w:lang w:val="fr-FR"/>
        </w:rPr>
        <w:t xml:space="preserve">215-WA1; PSY </w:t>
      </w:r>
      <w:r w:rsidR="00F34330" w:rsidRPr="7829203E">
        <w:rPr>
          <w:sz w:val="20"/>
          <w:lang w:val="fr-FR"/>
        </w:rPr>
        <w:t>230-WA1</w:t>
      </w:r>
    </w:p>
    <w:p w14:paraId="3536922C" w14:textId="77777777" w:rsidR="00B34609" w:rsidRDefault="00B34609" w:rsidP="00B34609"/>
    <w:sectPr w:rsidR="00B34609" w:rsidSect="00E666FE">
      <w:footerReference w:type="default" r:id="rId13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43EB3" w14:textId="77777777" w:rsidR="00A60CFF" w:rsidRDefault="00A60CFF" w:rsidP="00AE1BFE">
      <w:r>
        <w:separator/>
      </w:r>
    </w:p>
  </w:endnote>
  <w:endnote w:type="continuationSeparator" w:id="0">
    <w:p w14:paraId="73F55E61" w14:textId="77777777" w:rsidR="00A60CFF" w:rsidRDefault="00A60CFF" w:rsidP="00AE1BFE">
      <w:r>
        <w:continuationSeparator/>
      </w:r>
    </w:p>
  </w:endnote>
  <w:endnote w:type="continuationNotice" w:id="1">
    <w:p w14:paraId="61777963" w14:textId="77777777" w:rsidR="00D13BCE" w:rsidRDefault="00D13B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84AC7" w14:textId="77777777" w:rsidR="00A60CFF" w:rsidRDefault="00A60CFF" w:rsidP="00AE1BFE">
      <w:r>
        <w:separator/>
      </w:r>
    </w:p>
  </w:footnote>
  <w:footnote w:type="continuationSeparator" w:id="0">
    <w:p w14:paraId="0A938140" w14:textId="77777777" w:rsidR="00A60CFF" w:rsidRDefault="00A60CFF" w:rsidP="00AE1BFE">
      <w:r>
        <w:continuationSeparator/>
      </w:r>
    </w:p>
  </w:footnote>
  <w:footnote w:type="continuationNotice" w:id="1">
    <w:p w14:paraId="771E7BBC" w14:textId="77777777" w:rsidR="00D13BCE" w:rsidRDefault="00D13B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26787"/>
    <w:rsid w:val="00062DA9"/>
    <w:rsid w:val="0006687B"/>
    <w:rsid w:val="00074B16"/>
    <w:rsid w:val="000C6D7A"/>
    <w:rsid w:val="000D40B1"/>
    <w:rsid w:val="000E503F"/>
    <w:rsid w:val="00114C08"/>
    <w:rsid w:val="00157848"/>
    <w:rsid w:val="001629AB"/>
    <w:rsid w:val="001855A4"/>
    <w:rsid w:val="001A16BD"/>
    <w:rsid w:val="001A4FE9"/>
    <w:rsid w:val="001D0F7A"/>
    <w:rsid w:val="001D2886"/>
    <w:rsid w:val="002047EC"/>
    <w:rsid w:val="00210A7F"/>
    <w:rsid w:val="00216FB0"/>
    <w:rsid w:val="00223B79"/>
    <w:rsid w:val="00287429"/>
    <w:rsid w:val="002A7EB4"/>
    <w:rsid w:val="002B17C1"/>
    <w:rsid w:val="00363542"/>
    <w:rsid w:val="003850F5"/>
    <w:rsid w:val="0038580D"/>
    <w:rsid w:val="00390AB3"/>
    <w:rsid w:val="003B1F77"/>
    <w:rsid w:val="003E5DAB"/>
    <w:rsid w:val="0045456F"/>
    <w:rsid w:val="004639C0"/>
    <w:rsid w:val="004836DE"/>
    <w:rsid w:val="004873DE"/>
    <w:rsid w:val="0049770B"/>
    <w:rsid w:val="004D3F29"/>
    <w:rsid w:val="004D6DA6"/>
    <w:rsid w:val="004E25BE"/>
    <w:rsid w:val="004F2677"/>
    <w:rsid w:val="0051244F"/>
    <w:rsid w:val="00555244"/>
    <w:rsid w:val="005552C7"/>
    <w:rsid w:val="00557182"/>
    <w:rsid w:val="005B012E"/>
    <w:rsid w:val="005C04C2"/>
    <w:rsid w:val="005F2C86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56A4"/>
    <w:rsid w:val="006A3392"/>
    <w:rsid w:val="006B596A"/>
    <w:rsid w:val="006C4790"/>
    <w:rsid w:val="006F1D9F"/>
    <w:rsid w:val="00712409"/>
    <w:rsid w:val="00715345"/>
    <w:rsid w:val="00745C1D"/>
    <w:rsid w:val="00754E07"/>
    <w:rsid w:val="00783EC9"/>
    <w:rsid w:val="007916F8"/>
    <w:rsid w:val="00793CBA"/>
    <w:rsid w:val="007C2A9D"/>
    <w:rsid w:val="007C42A2"/>
    <w:rsid w:val="007D4C1F"/>
    <w:rsid w:val="007D597A"/>
    <w:rsid w:val="007D5D0E"/>
    <w:rsid w:val="007E5841"/>
    <w:rsid w:val="007F5A49"/>
    <w:rsid w:val="008725A1"/>
    <w:rsid w:val="008737AE"/>
    <w:rsid w:val="008F125E"/>
    <w:rsid w:val="008F2710"/>
    <w:rsid w:val="00906485"/>
    <w:rsid w:val="009328DA"/>
    <w:rsid w:val="00952F53"/>
    <w:rsid w:val="00962F91"/>
    <w:rsid w:val="00963C50"/>
    <w:rsid w:val="009B1FB0"/>
    <w:rsid w:val="009B779A"/>
    <w:rsid w:val="009C791A"/>
    <w:rsid w:val="009C79D5"/>
    <w:rsid w:val="009F3778"/>
    <w:rsid w:val="00A20065"/>
    <w:rsid w:val="00A37765"/>
    <w:rsid w:val="00A60CFF"/>
    <w:rsid w:val="00AA169C"/>
    <w:rsid w:val="00AD57CB"/>
    <w:rsid w:val="00AE1BFE"/>
    <w:rsid w:val="00AF3A91"/>
    <w:rsid w:val="00B01CF1"/>
    <w:rsid w:val="00B33D41"/>
    <w:rsid w:val="00B34609"/>
    <w:rsid w:val="00B35B65"/>
    <w:rsid w:val="00B363C6"/>
    <w:rsid w:val="00B57791"/>
    <w:rsid w:val="00B57BC7"/>
    <w:rsid w:val="00B647ED"/>
    <w:rsid w:val="00B71EE1"/>
    <w:rsid w:val="00B72051"/>
    <w:rsid w:val="00BB11E4"/>
    <w:rsid w:val="00BC2A50"/>
    <w:rsid w:val="00BE6480"/>
    <w:rsid w:val="00BF4471"/>
    <w:rsid w:val="00C473A4"/>
    <w:rsid w:val="00C61AE8"/>
    <w:rsid w:val="00C636D3"/>
    <w:rsid w:val="00CF177D"/>
    <w:rsid w:val="00D13BCE"/>
    <w:rsid w:val="00D22B74"/>
    <w:rsid w:val="00D73BB1"/>
    <w:rsid w:val="00E12C82"/>
    <w:rsid w:val="00E21C22"/>
    <w:rsid w:val="00E21FB0"/>
    <w:rsid w:val="00E33FF0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F05150"/>
    <w:rsid w:val="00F310C8"/>
    <w:rsid w:val="00F34330"/>
    <w:rsid w:val="00F95181"/>
    <w:rsid w:val="07A97C25"/>
    <w:rsid w:val="08939AB2"/>
    <w:rsid w:val="08B065E4"/>
    <w:rsid w:val="08DF53F6"/>
    <w:rsid w:val="08FFB0B3"/>
    <w:rsid w:val="0BCA97E6"/>
    <w:rsid w:val="0C187288"/>
    <w:rsid w:val="1265CAA7"/>
    <w:rsid w:val="12F71492"/>
    <w:rsid w:val="14E027EC"/>
    <w:rsid w:val="14F8AD26"/>
    <w:rsid w:val="156A68CB"/>
    <w:rsid w:val="1A6540B4"/>
    <w:rsid w:val="1D1ADE78"/>
    <w:rsid w:val="219A599E"/>
    <w:rsid w:val="21E80BBB"/>
    <w:rsid w:val="232765DC"/>
    <w:rsid w:val="27AAC1DF"/>
    <w:rsid w:val="29515412"/>
    <w:rsid w:val="29DCBBCD"/>
    <w:rsid w:val="36FBFDB0"/>
    <w:rsid w:val="37B27F1E"/>
    <w:rsid w:val="39251089"/>
    <w:rsid w:val="3AEB102D"/>
    <w:rsid w:val="41C304A3"/>
    <w:rsid w:val="441D0067"/>
    <w:rsid w:val="4ABA04F4"/>
    <w:rsid w:val="4C4A34E4"/>
    <w:rsid w:val="4C8DB85B"/>
    <w:rsid w:val="4D002CDF"/>
    <w:rsid w:val="4D3D2048"/>
    <w:rsid w:val="51223D0D"/>
    <w:rsid w:val="5E7F9392"/>
    <w:rsid w:val="5F0A1721"/>
    <w:rsid w:val="65DB99AC"/>
    <w:rsid w:val="682EA6C3"/>
    <w:rsid w:val="6A640060"/>
    <w:rsid w:val="6B6BCB49"/>
    <w:rsid w:val="6FBD0416"/>
    <w:rsid w:val="7093F3BF"/>
    <w:rsid w:val="709B016C"/>
    <w:rsid w:val="750FA6CC"/>
    <w:rsid w:val="781AC682"/>
    <w:rsid w:val="7829203E"/>
    <w:rsid w:val="791C2B6C"/>
    <w:rsid w:val="79AFC3E1"/>
    <w:rsid w:val="7DCFA152"/>
    <w:rsid w:val="7EBC60F9"/>
    <w:rsid w:val="7FB18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  <w:style w:type="character" w:styleId="Hyperlink">
    <w:name w:val="Hyperlink"/>
    <w:basedOn w:val="DefaultParagraphFont"/>
    <w:uiPriority w:val="99"/>
    <w:unhideWhenUsed/>
    <w:rsid w:val="005552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3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ccs.zoom.us/j/581067023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629AB"/>
    <w:rsid w:val="00331B3F"/>
    <w:rsid w:val="00360A50"/>
    <w:rsid w:val="003B4521"/>
    <w:rsid w:val="003E0B48"/>
    <w:rsid w:val="003E5DAB"/>
    <w:rsid w:val="005C29B5"/>
    <w:rsid w:val="005D649F"/>
    <w:rsid w:val="006E20E3"/>
    <w:rsid w:val="00A80671"/>
    <w:rsid w:val="00AD57CB"/>
    <w:rsid w:val="00B33D41"/>
    <w:rsid w:val="00C6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946bcd-27ad-47ab-94dc-6aaab215abbd">
      <Terms xmlns="http://schemas.microsoft.com/office/infopath/2007/PartnerControls"/>
    </lcf76f155ced4ddcb4097134ff3c332f>
    <Notes xmlns="cb946bcd-27ad-47ab-94dc-6aaab215abbd" xsi:nil="true"/>
    <TaxCatchAll xmlns="3388bbbc-646f-48a2-aed1-d815ecebc86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C285E7F4BB648BC5BF460970DA67B" ma:contentTypeVersion="19" ma:contentTypeDescription="Create a new document." ma:contentTypeScope="" ma:versionID="f7530bb301463f2bec5fa6d3041cc92a">
  <xsd:schema xmlns:xsd="http://www.w3.org/2001/XMLSchema" xmlns:xs="http://www.w3.org/2001/XMLSchema" xmlns:p="http://schemas.microsoft.com/office/2006/metadata/properties" xmlns:ns1="http://schemas.microsoft.com/sharepoint/v3" xmlns:ns2="cb946bcd-27ad-47ab-94dc-6aaab215abbd" xmlns:ns3="3388bbbc-646f-48a2-aed1-d815ecebc86b" targetNamespace="http://schemas.microsoft.com/office/2006/metadata/properties" ma:root="true" ma:fieldsID="290af51a971094f3982342ae2ab3845b" ns1:_="" ns2:_="" ns3:_="">
    <xsd:import namespace="http://schemas.microsoft.com/sharepoint/v3"/>
    <xsd:import namespace="cb946bcd-27ad-47ab-94dc-6aaab215abbd"/>
    <xsd:import namespace="3388bbbc-646f-48a2-aed1-d815ecebc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6bcd-27ad-47ab-94dc-6aaab215a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8bbbc-646f-48a2-aed1-d815ecebc8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11dbaaa-f7ba-4fa9-904f-3b5c86773f93}" ma:internalName="TaxCatchAll" ma:showField="CatchAllData" ma:web="3388bbbc-646f-48a2-aed1-d815ecebc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6256A3-BE36-4205-95D1-EB70D99DCC69}">
  <ds:schemaRefs>
    <ds:schemaRef ds:uri="http://purl.org/dc/terms/"/>
    <ds:schemaRef ds:uri="http://purl.org/dc/elements/1.1/"/>
    <ds:schemaRef ds:uri="http://purl.org/dc/dcmitype/"/>
    <ds:schemaRef ds:uri="http://schemas.microsoft.com/sharepoint/v3"/>
    <ds:schemaRef ds:uri="http://schemas.microsoft.com/office/2006/documentManagement/types"/>
    <ds:schemaRef ds:uri="cb946bcd-27ad-47ab-94dc-6aaab215abbd"/>
    <ds:schemaRef ds:uri="http://schemas.microsoft.com/office/infopath/2007/PartnerControls"/>
    <ds:schemaRef ds:uri="http://schemas.openxmlformats.org/package/2006/metadata/core-properties"/>
    <ds:schemaRef ds:uri="3388bbbc-646f-48a2-aed1-d815ecebc86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BD0A89-CAD3-41CE-89C8-420D39DC1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46bcd-27ad-47ab-94dc-6aaab215abbd"/>
    <ds:schemaRef ds:uri="3388bbbc-646f-48a2-aed1-d815ecebc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523</Characters>
  <Application>Microsoft Office Word</Application>
  <DocSecurity>0</DocSecurity>
  <Lines>4</Lines>
  <Paragraphs>1</Paragraphs>
  <ScaleCrop>false</ScaleCrop>
  <Company>MECC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Dana DeFoor</cp:lastModifiedBy>
  <cp:revision>8</cp:revision>
  <cp:lastPrinted>2024-08-16T14:08:00Z</cp:lastPrinted>
  <dcterms:created xsi:type="dcterms:W3CDTF">2024-10-30T19:19:00Z</dcterms:created>
  <dcterms:modified xsi:type="dcterms:W3CDTF">2025-01-13T18:15:00Z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0x01010065BC285E7F4BB648BC5BF460970DA67B</vt:lpwstr>
  </property>
  <property fmtid="{D5CDD505-2E9C-101B-9397-08002B2CF9AE}" pid="11" name="MediaServiceImageTags">
    <vt:lpwstr/>
  </property>
</Properties>
</file>