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0C2B50FE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024D97" w:rsidRDefault="00024D97" w14:paraId="5426CA01" w14:textId="61774EA7">
      <w:pPr>
        <w:pStyle w:val="Header"/>
        <w:tabs>
          <w:tab w:val="left" w:pos="225"/>
          <w:tab w:val="left" w:pos="450"/>
          <w:tab w:val="left" w:pos="555"/>
          <w:tab w:val="left" w:pos="780"/>
        </w:tabs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0743DEC3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71518A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54990C57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EC545B">
        <w:rPr>
          <w:b w:val="0"/>
          <w:szCs w:val="24"/>
        </w:rPr>
        <w:t>William Bott</w:t>
      </w:r>
    </w:p>
    <w:p w:rsidRPr="00CF177D" w:rsidR="00157848" w:rsidP="4BC7ADFB" w:rsidRDefault="00CF177D" w14:paraId="77C2C5F7" w14:textId="665D4876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 w:val="0"/>
          <w:sz w:val="20"/>
          <w:szCs w:val="20"/>
        </w:rPr>
      </w:pPr>
      <w:r w:rsidRPr="3906529D" w:rsidR="00CF177D">
        <w:rPr>
          <w:color w:val="000000" w:themeColor="text1" w:themeTint="FF" w:themeShade="FF"/>
        </w:rPr>
        <w:t>Office Number:</w:t>
      </w:r>
      <w:r>
        <w:tab/>
      </w:r>
      <w:r w:rsidRPr="3906529D" w:rsidR="2E54F6E7">
        <w:rPr>
          <w:b w:val="0"/>
          <w:bCs w:val="0"/>
          <w:color w:val="000000" w:themeColor="text1" w:themeTint="FF" w:themeShade="FF"/>
        </w:rPr>
        <w:t>PT</w:t>
      </w:r>
      <w:r w:rsidRPr="3906529D" w:rsidR="2E54F6E7">
        <w:rPr>
          <w:b w:val="0"/>
          <w:bCs w:val="0"/>
          <w:color w:val="000000" w:themeColor="text1" w:themeTint="FF" w:themeShade="FF"/>
        </w:rPr>
        <w:t>114</w:t>
      </w:r>
      <w:r w:rsidRPr="3906529D" w:rsidR="643BB75F">
        <w:rPr>
          <w:b w:val="0"/>
          <w:bCs w:val="0"/>
          <w:color w:val="000000" w:themeColor="text1" w:themeTint="FF" w:themeShade="FF"/>
        </w:rPr>
        <w:t xml:space="preserve"> </w:t>
      </w:r>
      <w:r w:rsidRPr="3906529D" w:rsidR="29AD6AAD">
        <w:rPr>
          <w:b w:val="0"/>
          <w:bCs w:val="0"/>
          <w:color w:val="000000" w:themeColor="text1" w:themeTint="FF" w:themeShade="FF"/>
        </w:rPr>
        <w:t>on M &amp; T; D114 on H</w:t>
      </w:r>
      <w:r>
        <w:tab/>
      </w:r>
    </w:p>
    <w:p w:rsidRPr="00CF177D" w:rsidR="00157848" w:rsidP="00CF177D" w:rsidRDefault="00CF177D" w14:paraId="063179E3" w14:textId="3F6A40D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EC545B">
        <w:rPr>
          <w:b w:val="0"/>
          <w:szCs w:val="24"/>
        </w:rPr>
        <w:t>wbott@mecc.edu</w:t>
      </w:r>
      <w:r w:rsidRPr="00E95E5C" w:rsidR="00157848">
        <w:rPr>
          <w:color w:val="000000" w:themeColor="text1"/>
          <w:szCs w:val="24"/>
        </w:rPr>
        <w:tab/>
      </w:r>
    </w:p>
    <w:p w:rsidR="003E379D" w:rsidP="003E7FCC" w:rsidRDefault="00CF177D" w14:paraId="30CBE25D" w14:textId="1DF4FF10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="Aptos" w:hAnsi="Aptos"/>
          <w:color w:val="000000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EC545B">
        <w:rPr>
          <w:b w:val="0"/>
          <w:szCs w:val="24"/>
        </w:rPr>
        <w:t>276-523-9037</w:t>
      </w:r>
      <w:r w:rsidR="003E379D">
        <w:rPr>
          <w:b w:val="0"/>
          <w:szCs w:val="24"/>
        </w:rPr>
        <w:br/>
      </w:r>
      <w:r w:rsidR="003E379D">
        <w:rPr>
          <w:rFonts w:ascii="Aptos" w:hAnsi="Aptos"/>
          <w:color w:val="000000"/>
          <w:szCs w:val="24"/>
        </w:rPr>
        <w:t>Zoom Link: </w:t>
      </w:r>
      <w:hyperlink w:history="1" r:id="rId11">
        <w:r w:rsidR="003E379D">
          <w:rPr>
            <w:rStyle w:val="Hyperlink"/>
            <w:rFonts w:ascii="Aptos" w:hAnsi="Aptos"/>
            <w:szCs w:val="24"/>
          </w:rPr>
          <w:t>https://vccs.zoom.us/j/94233959338</w:t>
        </w:r>
      </w:hyperlink>
    </w:p>
    <w:p w:rsidRPr="000D40B1" w:rsidR="00157848" w:rsidP="00157848" w:rsidRDefault="00157848" w14:paraId="15C25CBE" w14:textId="77777777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tbl>
      <w:tblPr>
        <w:tblW w:w="10705" w:type="dxa"/>
        <w:tblInd w:w="-90" w:type="dxa"/>
        <w:tblBorders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Pr="00C473A4" w:rsidR="0071518A" w:rsidTr="3906529D" w14:paraId="0785B135" w14:textId="3A1FA601">
        <w:trPr>
          <w:trHeight w:val="966"/>
        </w:trPr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13783" w:rsidR="0071518A" w:rsidP="001855A4" w:rsidRDefault="0071518A" w14:paraId="6121AFC7" w14:textId="19C4F4A9">
            <w:pPr>
              <w:pStyle w:val="Heading1"/>
              <w:rPr>
                <w:szCs w:val="24"/>
              </w:rPr>
            </w:pPr>
            <w:r w:rsidRPr="00013783"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13783" w:rsidR="0071518A" w:rsidP="001855A4" w:rsidRDefault="0071518A" w14:paraId="646151A3" w14:textId="2D8D94B6">
            <w:pPr>
              <w:pStyle w:val="Heading1"/>
              <w:rPr>
                <w:szCs w:val="24"/>
              </w:rPr>
            </w:pPr>
            <w:r w:rsidRPr="00013783"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13783" w:rsidR="0071518A" w:rsidP="001855A4" w:rsidRDefault="0071518A" w14:paraId="0485CD15" w14:textId="32665F50">
            <w:pPr>
              <w:pStyle w:val="Heading1"/>
              <w:rPr>
                <w:szCs w:val="24"/>
              </w:rPr>
            </w:pPr>
            <w:r w:rsidRPr="00013783"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13783" w:rsidR="0071518A" w:rsidP="001855A4" w:rsidRDefault="0071518A" w14:paraId="1C196391" w14:textId="3D00C336">
            <w:pPr>
              <w:pStyle w:val="Heading1"/>
              <w:rPr>
                <w:szCs w:val="24"/>
              </w:rPr>
            </w:pPr>
            <w:r w:rsidRPr="00013783">
              <w:rPr>
                <w:szCs w:val="24"/>
              </w:rPr>
              <w:t>THURSDAY</w:t>
            </w:r>
          </w:p>
        </w:tc>
      </w:tr>
      <w:tr w:rsidRPr="00C473A4" w:rsidR="0071518A" w:rsidTr="3906529D" w14:paraId="4DC2E8EA" w14:textId="33695E47">
        <w:trPr>
          <w:trHeight w:val="966"/>
        </w:trPr>
        <w:tc>
          <w:tcPr>
            <w:tcW w:w="2676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BC2A50" w:rsidRDefault="0071518A" w14:paraId="30B18EA2" w14:textId="5F6F9DA0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BC2A50" w:rsidRDefault="0071518A" w14:paraId="26B99B6B" w14:textId="51E0D336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BC2A50" w:rsidRDefault="0071518A" w14:paraId="398C250C" w14:textId="4E759BD9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auto" w:sz="4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4BC7ADFB" w:rsidRDefault="0071518A" w14:paraId="5EF458EA" w14:textId="2EC591D6">
            <w:pPr>
              <w:jc w:val="center"/>
              <w:rPr>
                <w:sz w:val="18"/>
                <w:szCs w:val="18"/>
              </w:rPr>
            </w:pPr>
            <w:r w:rsidRPr="4BC7ADFB" w:rsidR="2D21EA30">
              <w:rPr>
                <w:sz w:val="18"/>
                <w:szCs w:val="18"/>
              </w:rPr>
              <w:t>9:00 a.m.-9:30 a.m.</w:t>
            </w:r>
          </w:p>
          <w:p w:rsidRPr="00BC2A50" w:rsidR="0071518A" w:rsidP="00910599" w:rsidRDefault="0071518A" w14:paraId="18BA0DE9" w14:textId="477C5B17">
            <w:pPr>
              <w:jc w:val="center"/>
            </w:pPr>
            <w:r w:rsidR="2D21EA30">
              <w:rPr/>
              <w:t>Office Hours</w:t>
            </w:r>
          </w:p>
          <w:p w:rsidRPr="00BC2A50" w:rsidR="0071518A" w:rsidP="00910599" w:rsidRDefault="0071518A" w14:paraId="50761AA5" w14:textId="7397BA1D">
            <w:pPr>
              <w:jc w:val="center"/>
            </w:pPr>
            <w:r w:rsidR="583B84FF">
              <w:rPr/>
              <w:t>D114</w:t>
            </w:r>
          </w:p>
        </w:tc>
      </w:tr>
      <w:tr w:rsidRPr="00C473A4" w:rsidR="0071518A" w:rsidTr="3906529D" w14:paraId="6B14B939" w14:textId="35517E15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013783" w:rsidR="0071518A" w:rsidP="4BC7ADFB" w:rsidRDefault="0071518A" w14:paraId="358D0473" w14:textId="65349D4E">
            <w:pPr>
              <w:jc w:val="center"/>
              <w:rPr>
                <w:sz w:val="18"/>
                <w:szCs w:val="18"/>
              </w:rPr>
            </w:pPr>
            <w:r w:rsidRPr="4BC7ADFB" w:rsidR="446B1D4C">
              <w:rPr>
                <w:sz w:val="18"/>
                <w:szCs w:val="18"/>
              </w:rPr>
              <w:t>9:00 a.m.-11:00 a.m.</w:t>
            </w:r>
          </w:p>
          <w:p w:rsidRPr="00013783" w:rsidR="0071518A" w:rsidP="009A2192" w:rsidRDefault="0071518A" w14:paraId="591CAA2D" w14:textId="477C5B17">
            <w:pPr>
              <w:jc w:val="center"/>
            </w:pPr>
            <w:r w:rsidR="446B1D4C">
              <w:rPr/>
              <w:t>Office Hours</w:t>
            </w:r>
          </w:p>
          <w:p w:rsidRPr="00013783" w:rsidR="0071518A" w:rsidP="4BC7ADFB" w:rsidRDefault="0071518A" w14:paraId="2619E40E" w14:textId="64F782EF">
            <w:pPr>
              <w:jc w:val="center"/>
            </w:pPr>
            <w:r w:rsidR="69C6847C">
              <w:rPr/>
              <w:t>PT114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4BC7ADFB" w:rsidRDefault="0071518A" w14:paraId="3086D0BB" w14:textId="214BEEBF">
            <w:pPr>
              <w:jc w:val="center"/>
              <w:rPr>
                <w:sz w:val="18"/>
                <w:szCs w:val="18"/>
              </w:rPr>
            </w:pPr>
            <w:r w:rsidRPr="4BC7ADFB" w:rsidR="446B1D4C">
              <w:rPr>
                <w:sz w:val="18"/>
                <w:szCs w:val="18"/>
              </w:rPr>
              <w:t>9:00 a.m.-11:</w:t>
            </w:r>
            <w:r w:rsidRPr="4BC7ADFB" w:rsidR="2DB2B719">
              <w:rPr>
                <w:sz w:val="18"/>
                <w:szCs w:val="18"/>
              </w:rPr>
              <w:t>3</w:t>
            </w:r>
            <w:r w:rsidRPr="4BC7ADFB" w:rsidR="446B1D4C">
              <w:rPr>
                <w:sz w:val="18"/>
                <w:szCs w:val="18"/>
              </w:rPr>
              <w:t>0 a.m.</w:t>
            </w:r>
          </w:p>
          <w:p w:rsidRPr="00BC2A50" w:rsidR="0071518A" w:rsidP="009A2192" w:rsidRDefault="0071518A" w14:paraId="0FAAAA65" w14:textId="477C5B17">
            <w:pPr>
              <w:jc w:val="center"/>
            </w:pPr>
            <w:r w:rsidR="446B1D4C">
              <w:rPr/>
              <w:t>Office Hours</w:t>
            </w:r>
          </w:p>
          <w:p w:rsidRPr="00BC2A50" w:rsidR="0071518A" w:rsidP="009A2192" w:rsidRDefault="0071518A" w14:paraId="4A4EAE33" w14:textId="43E87515">
            <w:pPr>
              <w:jc w:val="center"/>
            </w:pPr>
            <w:r w:rsidR="58219C2E">
              <w:rPr/>
              <w:t>PT114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4BC7ADFB" w:rsidRDefault="0071518A" w14:paraId="0D1963CC" w14:textId="65349D4E">
            <w:pPr>
              <w:jc w:val="center"/>
              <w:rPr>
                <w:sz w:val="18"/>
                <w:szCs w:val="18"/>
              </w:rPr>
            </w:pPr>
            <w:r w:rsidRPr="4BC7ADFB" w:rsidR="18CE9F4B">
              <w:rPr>
                <w:sz w:val="18"/>
                <w:szCs w:val="18"/>
              </w:rPr>
              <w:t>9:00 a.m.-11:00 a.m.</w:t>
            </w:r>
          </w:p>
          <w:p w:rsidRPr="00BC2A50" w:rsidR="0071518A" w:rsidP="00085246" w:rsidRDefault="0071518A" w14:paraId="55B97189" w14:textId="06AF7649">
            <w:pPr>
              <w:jc w:val="center"/>
            </w:pPr>
            <w:r w:rsidR="18CE9F4B">
              <w:rPr/>
              <w:t>Online Office Hours</w:t>
            </w:r>
          </w:p>
          <w:p w:rsidRPr="00BC2A50" w:rsidR="0071518A" w:rsidP="4BC7ADFB" w:rsidRDefault="0071518A" w14:paraId="477DAE72" w14:textId="2C18567A">
            <w:pPr>
              <w:jc w:val="center"/>
            </w:pPr>
            <w:r w:rsidR="140F7565">
              <w:rPr/>
              <w:t>ZOOM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EC545B" w:rsidR="0071518A" w:rsidP="0071518A" w:rsidRDefault="0071518A" w14:paraId="5C182DD0" w14:textId="77777777">
            <w:pPr>
              <w:jc w:val="center"/>
              <w:rPr>
                <w:sz w:val="18"/>
                <w:szCs w:val="18"/>
              </w:rPr>
            </w:pPr>
            <w:r w:rsidRPr="00EC545B">
              <w:rPr>
                <w:sz w:val="18"/>
                <w:szCs w:val="18"/>
              </w:rPr>
              <w:t>9:40 a.m.-12:20 p.m.</w:t>
            </w:r>
          </w:p>
          <w:p w:rsidR="0071518A" w:rsidP="0071518A" w:rsidRDefault="0071518A" w14:paraId="26A26CAD" w14:textId="0CCB5C5B">
            <w:pPr>
              <w:jc w:val="center"/>
            </w:pPr>
            <w:r>
              <w:t>CHM 101-01L</w:t>
            </w:r>
          </w:p>
          <w:p w:rsidRPr="00BC2A50" w:rsidR="0071518A" w:rsidP="0071518A" w:rsidRDefault="0071518A" w14:paraId="3B9A360A" w14:textId="21A7036E">
            <w:pPr>
              <w:jc w:val="center"/>
            </w:pPr>
            <w:r w:rsidR="0D87290E">
              <w:rPr/>
              <w:t>D114</w:t>
            </w:r>
          </w:p>
        </w:tc>
      </w:tr>
      <w:tr w:rsidRPr="00C473A4" w:rsidR="0071518A" w:rsidTr="3906529D" w14:paraId="4918B52A" w14:textId="56DBF482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71518A" w:rsidP="009A2192" w:rsidRDefault="0071518A" w14:paraId="6BACAFEA" w14:textId="77777777">
            <w:pPr>
              <w:jc w:val="center"/>
              <w:rPr>
                <w:sz w:val="18"/>
                <w:szCs w:val="18"/>
              </w:rPr>
            </w:pPr>
            <w:r w:rsidRPr="00EC545B">
              <w:rPr>
                <w:sz w:val="18"/>
                <w:szCs w:val="18"/>
              </w:rPr>
              <w:t>11:05 a.m.- 12:20 p.m.</w:t>
            </w:r>
          </w:p>
          <w:p w:rsidRPr="00EC545B" w:rsidR="0071518A" w:rsidP="009A2192" w:rsidRDefault="0071518A" w14:paraId="5AE58C28" w14:textId="3C34DC74">
            <w:pPr>
              <w:jc w:val="center"/>
            </w:pPr>
            <w:r w:rsidR="0071518A">
              <w:rPr/>
              <w:t>CHM 11</w:t>
            </w:r>
            <w:r w:rsidR="0071518A">
              <w:rPr/>
              <w:t>2</w:t>
            </w:r>
            <w:r w:rsidR="0071518A">
              <w:rPr/>
              <w:t>-</w:t>
            </w:r>
            <w:r w:rsidR="6A4E4B99">
              <w:rPr/>
              <w:t>F</w:t>
            </w:r>
            <w:r w:rsidR="0071518A">
              <w:rPr/>
              <w:t>1</w:t>
            </w:r>
          </w:p>
          <w:p w:rsidRPr="00BC2A50" w:rsidR="0071518A" w:rsidP="009A2192" w:rsidRDefault="00C35CB5" w14:paraId="06515955" w14:textId="5CA76F27">
            <w:pPr>
              <w:jc w:val="center"/>
            </w:pPr>
            <w:r w:rsidR="166E6DB5">
              <w:rPr/>
              <w:t>D230</w:t>
            </w:r>
            <w:r w:rsidR="0071518A">
              <w:rPr/>
              <w:t>/ZOOM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3E379D" w:rsidR="0071518A" w:rsidP="4BC7ADFB" w:rsidRDefault="0071518A" w14:paraId="419D20DC" w14:textId="25A6EA55">
            <w:pPr>
              <w:jc w:val="center"/>
              <w:rPr>
                <w:sz w:val="18"/>
                <w:szCs w:val="18"/>
              </w:rPr>
            </w:pPr>
            <w:r w:rsidRPr="4BC7ADFB" w:rsidR="394EC570">
              <w:rPr>
                <w:sz w:val="18"/>
                <w:szCs w:val="18"/>
              </w:rPr>
              <w:t>1</w:t>
            </w:r>
            <w:r w:rsidRPr="4BC7ADFB" w:rsidR="3B797471">
              <w:rPr>
                <w:sz w:val="18"/>
                <w:szCs w:val="18"/>
              </w:rPr>
              <w:t>2</w:t>
            </w:r>
            <w:r w:rsidRPr="4BC7ADFB" w:rsidR="26A51530">
              <w:rPr>
                <w:sz w:val="18"/>
                <w:szCs w:val="18"/>
              </w:rPr>
              <w:t>:</w:t>
            </w:r>
            <w:r w:rsidRPr="4BC7ADFB" w:rsidR="66D43075">
              <w:rPr>
                <w:sz w:val="18"/>
                <w:szCs w:val="18"/>
              </w:rPr>
              <w:t>1</w:t>
            </w:r>
            <w:r w:rsidRPr="4BC7ADFB" w:rsidR="26A51530">
              <w:rPr>
                <w:sz w:val="18"/>
                <w:szCs w:val="18"/>
              </w:rPr>
              <w:t>0 a.m.-1</w:t>
            </w:r>
            <w:r w:rsidRPr="4BC7ADFB" w:rsidR="476EADBF">
              <w:rPr>
                <w:sz w:val="18"/>
                <w:szCs w:val="18"/>
              </w:rPr>
              <w:t>2</w:t>
            </w:r>
            <w:r w:rsidRPr="4BC7ADFB" w:rsidR="26A51530">
              <w:rPr>
                <w:sz w:val="18"/>
                <w:szCs w:val="18"/>
              </w:rPr>
              <w:t>:</w:t>
            </w:r>
            <w:r w:rsidRPr="4BC7ADFB" w:rsidR="6029FAD7">
              <w:rPr>
                <w:sz w:val="18"/>
                <w:szCs w:val="18"/>
              </w:rPr>
              <w:t>4</w:t>
            </w:r>
            <w:r w:rsidRPr="4BC7ADFB" w:rsidR="26A51530">
              <w:rPr>
                <w:sz w:val="18"/>
                <w:szCs w:val="18"/>
              </w:rPr>
              <w:t xml:space="preserve">0 </w:t>
            </w:r>
            <w:r w:rsidRPr="4BC7ADFB" w:rsidR="20F2CF5C">
              <w:rPr>
                <w:sz w:val="18"/>
                <w:szCs w:val="18"/>
              </w:rPr>
              <w:t>p</w:t>
            </w:r>
            <w:r w:rsidRPr="4BC7ADFB" w:rsidR="26A51530">
              <w:rPr>
                <w:sz w:val="18"/>
                <w:szCs w:val="18"/>
              </w:rPr>
              <w:t>.m.</w:t>
            </w:r>
          </w:p>
          <w:p w:rsidRPr="003E379D" w:rsidR="0071518A" w:rsidP="0071518A" w:rsidRDefault="0071518A" w14:paraId="3B9420D3" w14:textId="477C5B17">
            <w:pPr>
              <w:jc w:val="center"/>
            </w:pPr>
            <w:r w:rsidR="26A51530">
              <w:rPr/>
              <w:t>Office Hours</w:t>
            </w:r>
          </w:p>
          <w:p w:rsidRPr="003E379D" w:rsidR="0071518A" w:rsidP="4BC7ADFB" w:rsidRDefault="0071518A" w14:paraId="79DCD0AA" w14:textId="49807F2C">
            <w:pPr>
              <w:jc w:val="center"/>
            </w:pPr>
            <w:r w:rsidR="2DDB14B6">
              <w:rPr/>
              <w:t>PT114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71518A" w:rsidP="009A2192" w:rsidRDefault="0071518A" w14:paraId="05C3B046" w14:textId="77777777">
            <w:pPr>
              <w:jc w:val="center"/>
              <w:rPr>
                <w:sz w:val="18"/>
                <w:szCs w:val="18"/>
              </w:rPr>
            </w:pPr>
            <w:r w:rsidRPr="00EC545B">
              <w:rPr>
                <w:sz w:val="18"/>
                <w:szCs w:val="18"/>
              </w:rPr>
              <w:t>11:05 a.m.- 12:20 p.m.</w:t>
            </w:r>
          </w:p>
          <w:p w:rsidRPr="00EC545B" w:rsidR="0071518A" w:rsidP="009A2192" w:rsidRDefault="0071518A" w14:paraId="4A000127" w14:textId="77010486">
            <w:pPr>
              <w:jc w:val="center"/>
              <w:rPr>
                <w:szCs w:val="24"/>
              </w:rPr>
            </w:pPr>
            <w:r w:rsidRPr="00EC545B">
              <w:rPr>
                <w:szCs w:val="24"/>
              </w:rPr>
              <w:t>CHM 11</w:t>
            </w:r>
            <w:r w:rsidR="00C35CB5">
              <w:rPr>
                <w:szCs w:val="24"/>
              </w:rPr>
              <w:t>2</w:t>
            </w:r>
            <w:r w:rsidRPr="00EC545B">
              <w:rPr>
                <w:szCs w:val="24"/>
              </w:rPr>
              <w:t>-</w:t>
            </w:r>
            <w:r>
              <w:rPr>
                <w:szCs w:val="24"/>
              </w:rPr>
              <w:t>S</w:t>
            </w:r>
            <w:r w:rsidRPr="00EC545B">
              <w:rPr>
                <w:szCs w:val="24"/>
              </w:rPr>
              <w:t>1</w:t>
            </w:r>
          </w:p>
          <w:p w:rsidRPr="00EC545B" w:rsidR="0071518A" w:rsidP="009A2192" w:rsidRDefault="0071518A" w14:paraId="273E1234" w14:textId="62933A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ZOOM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EC545B" w:rsidR="0071518A" w:rsidP="0071518A" w:rsidRDefault="0071518A" w14:paraId="305B462D" w14:textId="77777777">
            <w:pPr>
              <w:jc w:val="center"/>
              <w:rPr>
                <w:sz w:val="18"/>
                <w:szCs w:val="18"/>
              </w:rPr>
            </w:pPr>
            <w:r w:rsidRPr="00EC545B">
              <w:rPr>
                <w:sz w:val="18"/>
                <w:szCs w:val="18"/>
              </w:rPr>
              <w:t>9:40 a.m.-12:20 p.m.</w:t>
            </w:r>
          </w:p>
          <w:p w:rsidR="0071518A" w:rsidP="0071518A" w:rsidRDefault="0071518A" w14:paraId="389FE944" w14:textId="77777777">
            <w:pPr>
              <w:jc w:val="center"/>
            </w:pPr>
            <w:r>
              <w:t>CHM 101-01L</w:t>
            </w:r>
          </w:p>
          <w:p w:rsidRPr="00BC2A50" w:rsidR="0071518A" w:rsidP="0071518A" w:rsidRDefault="0071518A" w14:paraId="134D25E4" w14:textId="036DFF39">
            <w:pPr>
              <w:jc w:val="center"/>
            </w:pPr>
            <w:r w:rsidR="7185A6F2">
              <w:rPr/>
              <w:t>D114</w:t>
            </w:r>
          </w:p>
        </w:tc>
      </w:tr>
      <w:tr w:rsidRPr="00C473A4" w:rsidR="0071518A" w:rsidTr="3906529D" w14:paraId="63CBCDB9" w14:textId="66EEF411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77F702D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5A3403E2" w14:textId="5B8B1B16">
            <w:pPr>
              <w:jc w:val="center"/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1885EDF7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009A2192" w:rsidRDefault="0071518A" w14:paraId="6506CFA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71518A" w:rsidTr="3906529D" w14:paraId="553E462D" w14:textId="02F7F132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71518A" w:rsidR="0071518A" w:rsidP="009A2192" w:rsidRDefault="0071518A" w14:paraId="4F639649" w14:textId="77777777">
            <w:pPr>
              <w:jc w:val="center"/>
              <w:rPr>
                <w:sz w:val="18"/>
                <w:szCs w:val="18"/>
              </w:rPr>
            </w:pPr>
            <w:r w:rsidRPr="0071518A">
              <w:rPr>
                <w:sz w:val="18"/>
                <w:szCs w:val="18"/>
              </w:rPr>
              <w:t>12:50-2:05 p.m.</w:t>
            </w:r>
          </w:p>
          <w:p w:rsidR="0071518A" w:rsidP="009A2192" w:rsidRDefault="0071518A" w14:paraId="012B9152" w14:textId="77777777">
            <w:pPr>
              <w:jc w:val="center"/>
            </w:pPr>
            <w:r>
              <w:t>CHM 101-S1</w:t>
            </w:r>
          </w:p>
          <w:p w:rsidRPr="00BC2A50" w:rsidR="0071518A" w:rsidP="009A2192" w:rsidRDefault="0071518A" w14:paraId="47D1E24B" w14:textId="6A8B32EE">
            <w:pPr>
              <w:jc w:val="center"/>
            </w:pPr>
            <w:r w:rsidR="19EA1DC7">
              <w:rPr/>
              <w:t>D230</w:t>
            </w:r>
            <w:r w:rsidR="0071518A">
              <w:rPr/>
              <w:t>/ZOOM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71518A" w:rsidP="0071518A" w:rsidRDefault="0071518A" w14:paraId="5AE916F1" w14:textId="3354A12C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12</w:t>
            </w:r>
            <w:r w:rsidRPr="009A21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9A2192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</w:t>
            </w:r>
            <w:r w:rsidRPr="009A21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9A2192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p</w:t>
            </w:r>
            <w:r w:rsidRPr="009A2192">
              <w:rPr>
                <w:sz w:val="18"/>
                <w:szCs w:val="18"/>
              </w:rPr>
              <w:t>.m</w:t>
            </w:r>
            <w:r>
              <w:rPr>
                <w:szCs w:val="24"/>
              </w:rPr>
              <w:t>.</w:t>
            </w:r>
          </w:p>
          <w:p w:rsidR="0071518A" w:rsidP="0071518A" w:rsidRDefault="0071518A" w14:paraId="3B220B45" w14:textId="777777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MTH 111-HA1</w:t>
            </w:r>
          </w:p>
          <w:p w:rsidRPr="00BC2A50" w:rsidR="0071518A" w:rsidP="0071518A" w:rsidRDefault="0071518A" w14:paraId="59E3252C" w14:textId="4B4E3BB7">
            <w:pPr>
              <w:jc w:val="center"/>
            </w:pPr>
            <w:r w:rsidR="5CC65964">
              <w:rPr/>
              <w:t>D229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71518A" w:rsidR="0071518A" w:rsidP="0071518A" w:rsidRDefault="0071518A" w14:paraId="15241A4D" w14:textId="77777777">
            <w:pPr>
              <w:jc w:val="center"/>
              <w:rPr>
                <w:sz w:val="18"/>
                <w:szCs w:val="18"/>
              </w:rPr>
            </w:pPr>
            <w:r w:rsidRPr="0071518A">
              <w:rPr>
                <w:sz w:val="18"/>
                <w:szCs w:val="18"/>
              </w:rPr>
              <w:t>12:50-2:05 p.m.</w:t>
            </w:r>
          </w:p>
          <w:p w:rsidR="0071518A" w:rsidP="0071518A" w:rsidRDefault="0071518A" w14:paraId="2511A70F" w14:textId="77777777">
            <w:pPr>
              <w:jc w:val="center"/>
            </w:pPr>
            <w:r>
              <w:t>CHM 101-S1</w:t>
            </w:r>
          </w:p>
          <w:p w:rsidRPr="00BC2A50" w:rsidR="0071518A" w:rsidP="0071518A" w:rsidRDefault="0071518A" w14:paraId="7A15DF39" w14:textId="1AC8690D">
            <w:pPr>
              <w:jc w:val="center"/>
            </w:pPr>
            <w:r>
              <w:t>ZOOM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4BC7ADFB" w:rsidRDefault="0071518A" w14:paraId="56C529F8" w14:textId="58BB48E0">
            <w:pPr>
              <w:jc w:val="center"/>
              <w:rPr>
                <w:sz w:val="18"/>
                <w:szCs w:val="18"/>
              </w:rPr>
            </w:pPr>
            <w:r w:rsidRPr="4BC7ADFB" w:rsidR="75DF551D">
              <w:rPr>
                <w:sz w:val="18"/>
                <w:szCs w:val="18"/>
              </w:rPr>
              <w:t>1</w:t>
            </w:r>
            <w:r w:rsidRPr="4BC7ADFB" w:rsidR="13395873">
              <w:rPr>
                <w:sz w:val="18"/>
                <w:szCs w:val="18"/>
              </w:rPr>
              <w:t>:</w:t>
            </w:r>
            <w:r w:rsidRPr="4BC7ADFB" w:rsidR="6B889FCD">
              <w:rPr>
                <w:sz w:val="18"/>
                <w:szCs w:val="18"/>
              </w:rPr>
              <w:t>0</w:t>
            </w:r>
            <w:r w:rsidRPr="4BC7ADFB" w:rsidR="13395873">
              <w:rPr>
                <w:sz w:val="18"/>
                <w:szCs w:val="18"/>
              </w:rPr>
              <w:t>0 p.m.-2:</w:t>
            </w:r>
            <w:r w:rsidRPr="4BC7ADFB" w:rsidR="2D473236">
              <w:rPr>
                <w:sz w:val="18"/>
                <w:szCs w:val="18"/>
              </w:rPr>
              <w:t>0</w:t>
            </w:r>
            <w:r w:rsidRPr="4BC7ADFB" w:rsidR="13395873">
              <w:rPr>
                <w:sz w:val="18"/>
                <w:szCs w:val="18"/>
              </w:rPr>
              <w:t>0 p.m.</w:t>
            </w:r>
          </w:p>
          <w:p w:rsidRPr="00BC2A50" w:rsidR="0071518A" w:rsidP="009A2192" w:rsidRDefault="0071518A" w14:paraId="390D6B7E" w14:textId="32F932A2">
            <w:pPr>
              <w:jc w:val="center"/>
            </w:pPr>
            <w:r w:rsidR="13395873">
              <w:rPr/>
              <w:t>Online Office Hours</w:t>
            </w:r>
          </w:p>
          <w:p w:rsidRPr="00BC2A50" w:rsidR="0071518A" w:rsidP="009A2192" w:rsidRDefault="0071518A" w14:paraId="34219088" w14:textId="10237AB4">
            <w:pPr>
              <w:jc w:val="center"/>
            </w:pPr>
            <w:r w:rsidR="307411B4">
              <w:rPr/>
              <w:t>ZOOM</w:t>
            </w:r>
          </w:p>
        </w:tc>
      </w:tr>
      <w:tr w:rsidRPr="00C473A4" w:rsidR="0071518A" w:rsidTr="3906529D" w14:paraId="5BC4BF75" w14:textId="77777777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4BC7ADFB" w:rsidRDefault="0071518A" w14:paraId="1FBF2048" w14:textId="3D5C47DE">
            <w:pPr>
              <w:jc w:val="center"/>
              <w:rPr>
                <w:sz w:val="18"/>
                <w:szCs w:val="18"/>
              </w:rPr>
            </w:pPr>
            <w:r w:rsidRPr="4BC7ADFB" w:rsidR="3BE774A4">
              <w:rPr>
                <w:sz w:val="18"/>
                <w:szCs w:val="18"/>
              </w:rPr>
              <w:t>2:10 p.m.-2:30 p.m.</w:t>
            </w:r>
          </w:p>
          <w:p w:rsidRPr="00BC2A50" w:rsidR="0071518A" w:rsidP="009A2192" w:rsidRDefault="0071518A" w14:paraId="05365330" w14:textId="477C5B17">
            <w:pPr>
              <w:jc w:val="center"/>
            </w:pPr>
            <w:r w:rsidR="3BE774A4">
              <w:rPr/>
              <w:t>Office Hours</w:t>
            </w:r>
          </w:p>
          <w:p w:rsidRPr="00BC2A50" w:rsidR="0071518A" w:rsidP="4BC7ADFB" w:rsidRDefault="0071518A" w14:paraId="14930643" w14:textId="1EC89417">
            <w:pPr>
              <w:jc w:val="center"/>
            </w:pPr>
            <w:r w:rsidR="53259C33">
              <w:rPr/>
              <w:t>PT114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4BC7ADFB" w:rsidRDefault="0071518A" w14:paraId="6C61365B" w14:textId="6A5B108D">
            <w:pPr>
              <w:jc w:val="center"/>
              <w:rPr>
                <w:sz w:val="18"/>
                <w:szCs w:val="18"/>
              </w:rPr>
            </w:pPr>
            <w:r w:rsidRPr="4BC7ADFB" w:rsidR="3BE774A4">
              <w:rPr>
                <w:sz w:val="18"/>
                <w:szCs w:val="18"/>
              </w:rPr>
              <w:t>2:10 p.m.-2:30 p.m.</w:t>
            </w:r>
          </w:p>
          <w:p w:rsidRPr="00BC2A50" w:rsidR="0071518A" w:rsidP="009A2192" w:rsidRDefault="0071518A" w14:paraId="2BF96517" w14:textId="477C5B17">
            <w:pPr>
              <w:jc w:val="center"/>
            </w:pPr>
            <w:r w:rsidR="3BE774A4">
              <w:rPr/>
              <w:t>Office Hours</w:t>
            </w:r>
          </w:p>
          <w:p w:rsidRPr="00BC2A50" w:rsidR="0071518A" w:rsidP="4BC7ADFB" w:rsidRDefault="0071518A" w14:paraId="6763FCF9" w14:textId="6E15A58E">
            <w:pPr>
              <w:jc w:val="center"/>
            </w:pPr>
            <w:r w:rsidR="05D0ACC2">
              <w:rPr/>
              <w:t>PT114</w:t>
            </w: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4BC7ADFB" w:rsidRDefault="0071518A" w14:paraId="315F484A" w14:textId="236818C2">
            <w:pPr>
              <w:jc w:val="center"/>
              <w:rPr>
                <w:sz w:val="18"/>
                <w:szCs w:val="18"/>
              </w:rPr>
            </w:pPr>
            <w:r w:rsidRPr="4BC7ADFB" w:rsidR="3BE774A4">
              <w:rPr>
                <w:sz w:val="18"/>
                <w:szCs w:val="18"/>
              </w:rPr>
              <w:t>2:10 p.m.-2:30 p.m.</w:t>
            </w:r>
          </w:p>
          <w:p w:rsidRPr="00BC2A50" w:rsidR="0071518A" w:rsidP="009A2192" w:rsidRDefault="0071518A" w14:paraId="5F7BF9A0" w14:textId="32F932A2">
            <w:pPr>
              <w:jc w:val="center"/>
            </w:pPr>
            <w:r w:rsidR="3BE774A4">
              <w:rPr/>
              <w:t>Online Office Hours</w:t>
            </w:r>
          </w:p>
          <w:p w:rsidRPr="00BC2A50" w:rsidR="0071518A" w:rsidP="4BC7ADFB" w:rsidRDefault="0071518A" w14:paraId="01ECC4FC" w14:textId="10B14367">
            <w:pPr>
              <w:jc w:val="center"/>
            </w:pPr>
            <w:r w:rsidR="53BDCA67">
              <w:rPr/>
              <w:t>ZOOM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4BC7ADFB" w:rsidRDefault="0071518A" w14:paraId="010F5CD3" w14:textId="4B00BB62">
            <w:pPr>
              <w:jc w:val="center"/>
              <w:rPr>
                <w:sz w:val="18"/>
                <w:szCs w:val="18"/>
              </w:rPr>
            </w:pPr>
            <w:r w:rsidRPr="4BC7ADFB" w:rsidR="53508218">
              <w:rPr>
                <w:sz w:val="18"/>
                <w:szCs w:val="18"/>
              </w:rPr>
              <w:t>2:</w:t>
            </w:r>
            <w:r w:rsidRPr="4BC7ADFB" w:rsidR="3ECCEAA9">
              <w:rPr>
                <w:sz w:val="18"/>
                <w:szCs w:val="18"/>
              </w:rPr>
              <w:t>0</w:t>
            </w:r>
            <w:r w:rsidRPr="4BC7ADFB" w:rsidR="53508218">
              <w:rPr>
                <w:sz w:val="18"/>
                <w:szCs w:val="18"/>
              </w:rPr>
              <w:t>0 p.m.-2:30 p.m.</w:t>
            </w:r>
          </w:p>
          <w:p w:rsidRPr="00BC2A50" w:rsidR="0071518A" w:rsidP="009A2192" w:rsidRDefault="0071518A" w14:paraId="78C99E4A" w14:textId="32F932A2">
            <w:pPr>
              <w:jc w:val="center"/>
            </w:pPr>
            <w:r w:rsidR="53508218">
              <w:rPr/>
              <w:t>Online Office Hours</w:t>
            </w:r>
          </w:p>
          <w:p w:rsidRPr="00BC2A50" w:rsidR="0071518A" w:rsidP="4BC7ADFB" w:rsidRDefault="0071518A" w14:paraId="734DB9EE" w14:textId="366E975A">
            <w:pPr>
              <w:jc w:val="center"/>
            </w:pPr>
            <w:r w:rsidR="40E35D73">
              <w:rPr/>
              <w:t>ZOOM</w:t>
            </w:r>
          </w:p>
        </w:tc>
      </w:tr>
      <w:tr w:rsidRPr="00C473A4" w:rsidR="0071518A" w:rsidTr="3906529D" w14:paraId="121DE739" w14:textId="77777777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0D1A7654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4B3A333B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12CC398D" w14:textId="77777777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009A2192" w:rsidRDefault="0071518A" w14:paraId="3FC884E7" w14:textId="77777777">
            <w:pPr>
              <w:jc w:val="center"/>
              <w:rPr>
                <w:sz w:val="20"/>
              </w:rPr>
            </w:pPr>
          </w:p>
        </w:tc>
      </w:tr>
      <w:tr w:rsidRPr="00C473A4" w:rsidR="0071518A" w:rsidTr="3906529D" w14:paraId="2E6CCE7A" w14:textId="77777777">
        <w:trPr>
          <w:trHeight w:val="966"/>
        </w:trPr>
        <w:tc>
          <w:tcPr>
            <w:tcW w:w="2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3B85A998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71518A" w:rsidP="009A2192" w:rsidRDefault="0071518A" w14:paraId="11C80576" w14:textId="77777777">
            <w:pPr>
              <w:jc w:val="center"/>
              <w:rPr>
                <w:sz w:val="20"/>
              </w:rPr>
            </w:pPr>
          </w:p>
        </w:tc>
        <w:tc>
          <w:tcPr>
            <w:tcW w:w="26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71518A" w:rsidP="009A2192" w:rsidRDefault="0071518A" w14:paraId="6862F59E" w14:textId="71628A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5:00-7:45 p.m.</w:t>
            </w:r>
          </w:p>
          <w:p w:rsidRPr="00EC545B" w:rsidR="0071518A" w:rsidP="009A2192" w:rsidRDefault="0071518A" w14:paraId="784C1261" w14:textId="4E898E2B">
            <w:pPr>
              <w:jc w:val="center"/>
              <w:rPr>
                <w:szCs w:val="24"/>
              </w:rPr>
            </w:pPr>
            <w:r w:rsidRPr="00EC545B">
              <w:rPr>
                <w:szCs w:val="24"/>
              </w:rPr>
              <w:t>CHM 11</w:t>
            </w:r>
            <w:r>
              <w:rPr>
                <w:szCs w:val="24"/>
              </w:rPr>
              <w:t>2</w:t>
            </w:r>
            <w:r w:rsidRPr="00EC545B">
              <w:rPr>
                <w:szCs w:val="24"/>
              </w:rPr>
              <w:t>-N1L</w:t>
            </w:r>
          </w:p>
          <w:p w:rsidRPr="00BC2A50" w:rsidR="0071518A" w:rsidP="4BC7ADFB" w:rsidRDefault="0071518A" w14:paraId="41864028" w14:textId="635BEB81">
            <w:pPr>
              <w:jc w:val="center"/>
            </w:pPr>
            <w:r w:rsidR="55125475">
              <w:rPr/>
              <w:t>D114</w:t>
            </w:r>
          </w:p>
        </w:tc>
        <w:tc>
          <w:tcPr>
            <w:tcW w:w="2677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tcMar/>
            <w:vAlign w:val="center"/>
          </w:tcPr>
          <w:p w:rsidRPr="00BC2A50" w:rsidR="0071518A" w:rsidP="00E06D25" w:rsidRDefault="0071518A" w14:paraId="56581286" w14:textId="094A0448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58F84CA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EC545B">
        <w:rPr>
          <w:sz w:val="20"/>
        </w:rPr>
        <w:t>Web Classes:</w:t>
      </w:r>
      <w:r w:rsidR="004908BA">
        <w:rPr>
          <w:sz w:val="20"/>
        </w:rPr>
        <w:t xml:space="preserve"> </w:t>
      </w:r>
      <w:r w:rsidR="00EC545B">
        <w:rPr>
          <w:sz w:val="20"/>
        </w:rPr>
        <w:t>MTH 1</w:t>
      </w:r>
      <w:r w:rsidR="009A2192">
        <w:rPr>
          <w:sz w:val="20"/>
        </w:rPr>
        <w:t>11</w:t>
      </w:r>
      <w:r w:rsidR="00EC545B">
        <w:rPr>
          <w:sz w:val="20"/>
        </w:rPr>
        <w:t>-WA</w:t>
      </w:r>
      <w:r w:rsidR="009A2192">
        <w:rPr>
          <w:sz w:val="20"/>
        </w:rPr>
        <w:t>1</w:t>
      </w:r>
    </w:p>
    <w:p w:rsidR="00B34609" w:rsidP="00B34609" w:rsidRDefault="00B34609" w14:paraId="3536922C" w14:textId="77777777"/>
    <w:sectPr w:rsidR="00B34609" w:rsidSect="006C1203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203" w:rsidP="00AE1BFE" w:rsidRDefault="006C1203" w14:paraId="6DC717EC" w14:textId="77777777">
      <w:r>
        <w:separator/>
      </w:r>
    </w:p>
  </w:endnote>
  <w:endnote w:type="continuationSeparator" w:id="0">
    <w:p w:rsidR="006C1203" w:rsidP="00AE1BFE" w:rsidRDefault="006C1203" w14:paraId="7EAECE96" w14:textId="77777777">
      <w:r>
        <w:continuationSeparator/>
      </w:r>
    </w:p>
  </w:endnote>
  <w:endnote w:type="continuationNotice" w:id="1">
    <w:p w:rsidR="003C3AE4" w:rsidRDefault="003C3AE4" w14:paraId="1826E4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203" w:rsidP="00AE1BFE" w:rsidRDefault="006C1203" w14:paraId="7F5071DA" w14:textId="77777777">
      <w:r>
        <w:separator/>
      </w:r>
    </w:p>
  </w:footnote>
  <w:footnote w:type="continuationSeparator" w:id="0">
    <w:p w:rsidR="006C1203" w:rsidP="00AE1BFE" w:rsidRDefault="006C1203" w14:paraId="6797563C" w14:textId="77777777">
      <w:r>
        <w:continuationSeparator/>
      </w:r>
    </w:p>
  </w:footnote>
  <w:footnote w:type="continuationNotice" w:id="1">
    <w:p w:rsidR="003C3AE4" w:rsidRDefault="003C3AE4" w14:paraId="50B7E216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02D70"/>
    <w:rsid w:val="00013783"/>
    <w:rsid w:val="00024D97"/>
    <w:rsid w:val="000317BE"/>
    <w:rsid w:val="00062DA9"/>
    <w:rsid w:val="0006687B"/>
    <w:rsid w:val="00074B16"/>
    <w:rsid w:val="00085246"/>
    <w:rsid w:val="000C6D7A"/>
    <w:rsid w:val="000D40B1"/>
    <w:rsid w:val="000E503F"/>
    <w:rsid w:val="00126402"/>
    <w:rsid w:val="001574CD"/>
    <w:rsid w:val="00157848"/>
    <w:rsid w:val="001629AB"/>
    <w:rsid w:val="001855A4"/>
    <w:rsid w:val="001A16BD"/>
    <w:rsid w:val="001A4FE9"/>
    <w:rsid w:val="001D0F7A"/>
    <w:rsid w:val="00210A7F"/>
    <w:rsid w:val="002149FD"/>
    <w:rsid w:val="00215D35"/>
    <w:rsid w:val="00216FB0"/>
    <w:rsid w:val="00223B79"/>
    <w:rsid w:val="00287429"/>
    <w:rsid w:val="002A4609"/>
    <w:rsid w:val="002A7EB4"/>
    <w:rsid w:val="002B17C1"/>
    <w:rsid w:val="00363542"/>
    <w:rsid w:val="003850F5"/>
    <w:rsid w:val="0038580D"/>
    <w:rsid w:val="00390AB3"/>
    <w:rsid w:val="003B1F77"/>
    <w:rsid w:val="003C3AE4"/>
    <w:rsid w:val="003E379D"/>
    <w:rsid w:val="003E5DAB"/>
    <w:rsid w:val="003E7FCC"/>
    <w:rsid w:val="004314B2"/>
    <w:rsid w:val="00437C4A"/>
    <w:rsid w:val="0045456F"/>
    <w:rsid w:val="004639C0"/>
    <w:rsid w:val="004836DE"/>
    <w:rsid w:val="004873DE"/>
    <w:rsid w:val="004908BA"/>
    <w:rsid w:val="004C2F9C"/>
    <w:rsid w:val="004D3F29"/>
    <w:rsid w:val="004E4D26"/>
    <w:rsid w:val="004F2677"/>
    <w:rsid w:val="0051244F"/>
    <w:rsid w:val="005552C7"/>
    <w:rsid w:val="00557182"/>
    <w:rsid w:val="00577AC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1203"/>
    <w:rsid w:val="006C4790"/>
    <w:rsid w:val="006F1D9F"/>
    <w:rsid w:val="00712409"/>
    <w:rsid w:val="0071518A"/>
    <w:rsid w:val="00715345"/>
    <w:rsid w:val="007261A6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03F2"/>
    <w:rsid w:val="008725A1"/>
    <w:rsid w:val="008737AE"/>
    <w:rsid w:val="008F2710"/>
    <w:rsid w:val="00910599"/>
    <w:rsid w:val="009328DA"/>
    <w:rsid w:val="00952F53"/>
    <w:rsid w:val="009534C3"/>
    <w:rsid w:val="00962F91"/>
    <w:rsid w:val="00963C50"/>
    <w:rsid w:val="009959D7"/>
    <w:rsid w:val="009A2192"/>
    <w:rsid w:val="009C79D5"/>
    <w:rsid w:val="00A20065"/>
    <w:rsid w:val="00A37765"/>
    <w:rsid w:val="00AA169C"/>
    <w:rsid w:val="00AE1BFE"/>
    <w:rsid w:val="00AF3A91"/>
    <w:rsid w:val="00B01CF1"/>
    <w:rsid w:val="00B02CC2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35CB5"/>
    <w:rsid w:val="00C473A4"/>
    <w:rsid w:val="00C61AE8"/>
    <w:rsid w:val="00CC7CE6"/>
    <w:rsid w:val="00CF177D"/>
    <w:rsid w:val="00D005FC"/>
    <w:rsid w:val="00D22B74"/>
    <w:rsid w:val="00D76C4E"/>
    <w:rsid w:val="00D97624"/>
    <w:rsid w:val="00DD0C67"/>
    <w:rsid w:val="00DF6A7E"/>
    <w:rsid w:val="00E051A1"/>
    <w:rsid w:val="00E06D25"/>
    <w:rsid w:val="00E12C82"/>
    <w:rsid w:val="00E21C22"/>
    <w:rsid w:val="00E21FB0"/>
    <w:rsid w:val="00E24BA6"/>
    <w:rsid w:val="00E35785"/>
    <w:rsid w:val="00E50C65"/>
    <w:rsid w:val="00E666FE"/>
    <w:rsid w:val="00E863BF"/>
    <w:rsid w:val="00E95E5C"/>
    <w:rsid w:val="00E96788"/>
    <w:rsid w:val="00EC30E1"/>
    <w:rsid w:val="00EC545B"/>
    <w:rsid w:val="00EC7145"/>
    <w:rsid w:val="00ED3223"/>
    <w:rsid w:val="00ED4D25"/>
    <w:rsid w:val="00F05150"/>
    <w:rsid w:val="00F310C8"/>
    <w:rsid w:val="035860A5"/>
    <w:rsid w:val="04D58AE0"/>
    <w:rsid w:val="05D0ACC2"/>
    <w:rsid w:val="0C008D8B"/>
    <w:rsid w:val="0C7D7385"/>
    <w:rsid w:val="0D87290E"/>
    <w:rsid w:val="0DE738C7"/>
    <w:rsid w:val="11D2C507"/>
    <w:rsid w:val="13395873"/>
    <w:rsid w:val="140F7565"/>
    <w:rsid w:val="166E6DB5"/>
    <w:rsid w:val="16D1F675"/>
    <w:rsid w:val="17F19E98"/>
    <w:rsid w:val="18CE9F4B"/>
    <w:rsid w:val="19EA1DC7"/>
    <w:rsid w:val="1D01A14E"/>
    <w:rsid w:val="1D9071F2"/>
    <w:rsid w:val="1FF79A24"/>
    <w:rsid w:val="20F2CF5C"/>
    <w:rsid w:val="23FD8F63"/>
    <w:rsid w:val="26A51530"/>
    <w:rsid w:val="29AD6AAD"/>
    <w:rsid w:val="2B545B09"/>
    <w:rsid w:val="2D21EA30"/>
    <w:rsid w:val="2D473236"/>
    <w:rsid w:val="2DB2B719"/>
    <w:rsid w:val="2DDB14B6"/>
    <w:rsid w:val="2E54F6E7"/>
    <w:rsid w:val="2E9CE934"/>
    <w:rsid w:val="307411B4"/>
    <w:rsid w:val="30D5C6FF"/>
    <w:rsid w:val="3183326A"/>
    <w:rsid w:val="3906529D"/>
    <w:rsid w:val="3918EE9D"/>
    <w:rsid w:val="394EC570"/>
    <w:rsid w:val="398879FF"/>
    <w:rsid w:val="3B797471"/>
    <w:rsid w:val="3BE774A4"/>
    <w:rsid w:val="3C590BED"/>
    <w:rsid w:val="3ECCEAA9"/>
    <w:rsid w:val="40E35D73"/>
    <w:rsid w:val="426F8CC8"/>
    <w:rsid w:val="43E74542"/>
    <w:rsid w:val="44186C03"/>
    <w:rsid w:val="446B1D4C"/>
    <w:rsid w:val="476EADBF"/>
    <w:rsid w:val="487DF5F1"/>
    <w:rsid w:val="48AB5145"/>
    <w:rsid w:val="4BC7ADFB"/>
    <w:rsid w:val="4C1AFE14"/>
    <w:rsid w:val="50A0EC13"/>
    <w:rsid w:val="514386AB"/>
    <w:rsid w:val="52C0B106"/>
    <w:rsid w:val="53259C33"/>
    <w:rsid w:val="53508218"/>
    <w:rsid w:val="53BDCA67"/>
    <w:rsid w:val="55125475"/>
    <w:rsid w:val="58219C2E"/>
    <w:rsid w:val="583B84FF"/>
    <w:rsid w:val="59A444E0"/>
    <w:rsid w:val="5B603071"/>
    <w:rsid w:val="5BB5D852"/>
    <w:rsid w:val="5C2A887E"/>
    <w:rsid w:val="5CC65964"/>
    <w:rsid w:val="5D2C2A28"/>
    <w:rsid w:val="5E3D56AA"/>
    <w:rsid w:val="5F04EC06"/>
    <w:rsid w:val="600C3C87"/>
    <w:rsid w:val="6029FAD7"/>
    <w:rsid w:val="6346DB4F"/>
    <w:rsid w:val="643BB75F"/>
    <w:rsid w:val="65020E66"/>
    <w:rsid w:val="65E379EA"/>
    <w:rsid w:val="66D43075"/>
    <w:rsid w:val="680767C8"/>
    <w:rsid w:val="69C6847C"/>
    <w:rsid w:val="6A4E4B99"/>
    <w:rsid w:val="6AEF4831"/>
    <w:rsid w:val="6B889FCD"/>
    <w:rsid w:val="6D262B07"/>
    <w:rsid w:val="6DAAC940"/>
    <w:rsid w:val="710063DC"/>
    <w:rsid w:val="718350D5"/>
    <w:rsid w:val="7185A6F2"/>
    <w:rsid w:val="75DF551D"/>
    <w:rsid w:val="7933DC09"/>
    <w:rsid w:val="79986169"/>
    <w:rsid w:val="7AF867D1"/>
    <w:rsid w:val="7FF2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3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vccs.zoom.us/j/94233959338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26402"/>
    <w:rsid w:val="001629AB"/>
    <w:rsid w:val="00331B3F"/>
    <w:rsid w:val="00360A50"/>
    <w:rsid w:val="0039455C"/>
    <w:rsid w:val="003B4521"/>
    <w:rsid w:val="003E0B48"/>
    <w:rsid w:val="003E5DAB"/>
    <w:rsid w:val="005D649F"/>
    <w:rsid w:val="006E20E3"/>
    <w:rsid w:val="007261A6"/>
    <w:rsid w:val="0081531A"/>
    <w:rsid w:val="009534C3"/>
    <w:rsid w:val="009959D7"/>
    <w:rsid w:val="00A80671"/>
    <w:rsid w:val="00B02CC2"/>
    <w:rsid w:val="00D005FC"/>
    <w:rsid w:val="00DF6A7E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41C9D-9D9C-4065-B04A-88FCA618A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388bbbc-646f-48a2-aed1-d815ecebc86b"/>
    <ds:schemaRef ds:uri="http://purl.org/dc/dcmitype/"/>
    <ds:schemaRef ds:uri="http://schemas.openxmlformats.org/package/2006/metadata/core-properties"/>
    <ds:schemaRef ds:uri="cb946bcd-27ad-47ab-94dc-6aaab215abb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William Bott</lastModifiedBy>
  <revision>5</revision>
  <lastPrinted>2024-08-21T12:58:00.0000000Z</lastPrinted>
  <dcterms:created xsi:type="dcterms:W3CDTF">2024-10-30T18:22:00.0000000Z</dcterms:created>
  <dcterms:modified xsi:type="dcterms:W3CDTF">2025-01-08T16:15:01.9961632Z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