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"/>
        <w:tblW w:w="149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90"/>
        <w:gridCol w:w="1890"/>
        <w:gridCol w:w="2250"/>
        <w:gridCol w:w="2616"/>
      </w:tblGrid>
      <w:tr w:rsidR="00C817C2" w:rsidRPr="008206D6" w14:paraId="14FE0138" w14:textId="77777777" w:rsidTr="00B41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6" w:type="dxa"/>
            <w:gridSpan w:val="4"/>
            <w:vAlign w:val="center"/>
          </w:tcPr>
          <w:p w14:paraId="79463220" w14:textId="5C1C62A6" w:rsidR="00C817C2" w:rsidRPr="008206D6" w:rsidRDefault="00C817C2" w:rsidP="00B41375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br w:type="page"/>
            </w:r>
            <w:r w:rsidRPr="008206D6">
              <w:rPr>
                <w:rFonts w:ascii="Times New Roman" w:hAnsi="Times New Roman" w:cs="Times New Roman"/>
                <w:sz w:val="40"/>
                <w:szCs w:val="40"/>
              </w:rPr>
              <w:t>Summer Semester 202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 Academic Calendar</w:t>
            </w:r>
          </w:p>
        </w:tc>
      </w:tr>
      <w:tr w:rsidR="00C817C2" w:rsidRPr="008206D6" w14:paraId="16FD9F34" w14:textId="77777777" w:rsidTr="00B4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6F81841A" w14:textId="77777777" w:rsidR="00C817C2" w:rsidRPr="008206D6" w:rsidRDefault="00C817C2" w:rsidP="00B41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6B5D394" w14:textId="77777777" w:rsidR="00C817C2" w:rsidRPr="008206D6" w:rsidRDefault="00C817C2" w:rsidP="00B41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Long Session</w:t>
            </w:r>
          </w:p>
        </w:tc>
        <w:tc>
          <w:tcPr>
            <w:tcW w:w="2250" w:type="dxa"/>
          </w:tcPr>
          <w:p w14:paraId="1882B19B" w14:textId="77777777" w:rsidR="00C817C2" w:rsidRPr="008206D6" w:rsidRDefault="00C817C2" w:rsidP="00B41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First Short Session</w:t>
            </w:r>
          </w:p>
        </w:tc>
        <w:tc>
          <w:tcPr>
            <w:tcW w:w="2616" w:type="dxa"/>
            <w:tcBorders>
              <w:bottom w:val="single" w:sz="4" w:space="0" w:color="666666"/>
            </w:tcBorders>
          </w:tcPr>
          <w:p w14:paraId="68E43CCE" w14:textId="77777777" w:rsidR="00C817C2" w:rsidRPr="008206D6" w:rsidRDefault="00C817C2" w:rsidP="00B41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Second Short Session</w:t>
            </w:r>
          </w:p>
        </w:tc>
      </w:tr>
      <w:tr w:rsidR="00C817C2" w:rsidRPr="00F048FC" w14:paraId="0B7D5A0C" w14:textId="77777777" w:rsidTr="00B4137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1AD144BE" w14:textId="77777777" w:rsidR="00C817C2" w:rsidRPr="002557BA" w:rsidRDefault="00C817C2" w:rsidP="00B41375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College Closed – Memorial Day Holiday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14:paraId="6946DF00" w14:textId="77777777" w:rsidR="00C817C2" w:rsidRPr="00F048FC" w:rsidRDefault="00C817C2" w:rsidP="00B41375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May 27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5EE5E2C2" w14:textId="77777777" w:rsidR="00C817C2" w:rsidRPr="00F048FC" w:rsidRDefault="00C817C2" w:rsidP="00B41375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048FC">
              <w:rPr>
                <w:rFonts w:ascii="Times New Roman" w:hAnsi="Times New Roman" w:cs="Times New Roman"/>
                <w:bCs/>
              </w:rPr>
              <w:t>May 27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90B90" w14:textId="77777777" w:rsidR="00C817C2" w:rsidRPr="00F048FC" w:rsidRDefault="00C817C2" w:rsidP="00B41375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C817C2" w:rsidRPr="00F048FC" w14:paraId="164800F8" w14:textId="77777777" w:rsidTr="00B4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62F443D1" w14:textId="77777777" w:rsidR="00C817C2" w:rsidRPr="008206D6" w:rsidRDefault="00C817C2" w:rsidP="00B41375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Tuition Due</w:t>
            </w:r>
          </w:p>
        </w:tc>
        <w:tc>
          <w:tcPr>
            <w:tcW w:w="1890" w:type="dxa"/>
            <w:vAlign w:val="center"/>
          </w:tcPr>
          <w:p w14:paraId="4FDA9160" w14:textId="77777777" w:rsidR="00C817C2" w:rsidRPr="00F048FC" w:rsidRDefault="00C817C2" w:rsidP="00B41375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May 30</w:t>
            </w:r>
          </w:p>
        </w:tc>
        <w:tc>
          <w:tcPr>
            <w:tcW w:w="2250" w:type="dxa"/>
            <w:vAlign w:val="center"/>
          </w:tcPr>
          <w:p w14:paraId="0F07F1A9" w14:textId="77777777" w:rsidR="00C817C2" w:rsidRPr="00F048FC" w:rsidRDefault="00C817C2" w:rsidP="00B41375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May 30</w:t>
            </w:r>
          </w:p>
        </w:tc>
        <w:tc>
          <w:tcPr>
            <w:tcW w:w="2616" w:type="dxa"/>
            <w:vAlign w:val="center"/>
          </w:tcPr>
          <w:p w14:paraId="3ECE9572" w14:textId="77777777" w:rsidR="00C817C2" w:rsidRPr="00F048FC" w:rsidRDefault="00C817C2" w:rsidP="00B41375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July 2</w:t>
            </w:r>
          </w:p>
        </w:tc>
      </w:tr>
      <w:tr w:rsidR="00C817C2" w:rsidRPr="00F048FC" w14:paraId="45B36C44" w14:textId="77777777" w:rsidTr="00B4137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6359F9AA" w14:textId="77777777" w:rsidR="00C817C2" w:rsidRPr="008206D6" w:rsidRDefault="00C817C2" w:rsidP="00B41375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Classes Begin</w:t>
            </w:r>
          </w:p>
        </w:tc>
        <w:tc>
          <w:tcPr>
            <w:tcW w:w="1890" w:type="dxa"/>
            <w:vAlign w:val="center"/>
          </w:tcPr>
          <w:p w14:paraId="0DCBEB38" w14:textId="77777777" w:rsidR="00C817C2" w:rsidRPr="00F048FC" w:rsidRDefault="00C817C2" w:rsidP="00B41375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May 30</w:t>
            </w:r>
          </w:p>
        </w:tc>
        <w:tc>
          <w:tcPr>
            <w:tcW w:w="2250" w:type="dxa"/>
            <w:vAlign w:val="center"/>
          </w:tcPr>
          <w:p w14:paraId="630B6B81" w14:textId="77777777" w:rsidR="00C817C2" w:rsidRPr="00F048FC" w:rsidRDefault="00C817C2" w:rsidP="00B41375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May 30</w:t>
            </w:r>
          </w:p>
        </w:tc>
        <w:tc>
          <w:tcPr>
            <w:tcW w:w="2616" w:type="dxa"/>
            <w:vAlign w:val="center"/>
          </w:tcPr>
          <w:p w14:paraId="48281B7D" w14:textId="77777777" w:rsidR="00C817C2" w:rsidRPr="00F048FC" w:rsidRDefault="00C817C2" w:rsidP="00B41375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July 2</w:t>
            </w:r>
          </w:p>
        </w:tc>
      </w:tr>
      <w:tr w:rsidR="00C817C2" w:rsidRPr="00F048FC" w14:paraId="484CBB3E" w14:textId="77777777" w:rsidTr="00B4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0F4D4F16" w14:textId="77777777" w:rsidR="00C817C2" w:rsidRPr="008206D6" w:rsidRDefault="00C817C2" w:rsidP="00B41375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Last Day to Add Classes without Faculty Permission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23DFC56D" w14:textId="77777777" w:rsidR="00C817C2" w:rsidRPr="00F048FC" w:rsidRDefault="00C817C2" w:rsidP="00B41375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June 3</w:t>
            </w:r>
          </w:p>
        </w:tc>
        <w:tc>
          <w:tcPr>
            <w:tcW w:w="2250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5AA5B68B" w14:textId="77777777" w:rsidR="00C817C2" w:rsidRPr="00F048FC" w:rsidRDefault="00C817C2" w:rsidP="00B41375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May 30</w:t>
            </w:r>
          </w:p>
        </w:tc>
        <w:tc>
          <w:tcPr>
            <w:tcW w:w="2616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2258EB6F" w14:textId="77777777" w:rsidR="00C817C2" w:rsidRPr="00F048FC" w:rsidRDefault="00C817C2" w:rsidP="00B41375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July 2</w:t>
            </w:r>
          </w:p>
        </w:tc>
      </w:tr>
      <w:tr w:rsidR="00C817C2" w:rsidRPr="00F048FC" w14:paraId="63D65CBE" w14:textId="77777777" w:rsidTr="00B4137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42B82306" w14:textId="77777777" w:rsidR="00C817C2" w:rsidRPr="00C42E26" w:rsidRDefault="00C817C2" w:rsidP="00B4137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42E26">
              <w:rPr>
                <w:rFonts w:ascii="Times New Roman" w:hAnsi="Times New Roman" w:cs="Times New Roman"/>
                <w:b w:val="0"/>
                <w:bCs w:val="0"/>
              </w:rPr>
              <w:t>Governor’s School 202</w:t>
            </w:r>
            <w:r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46D6E" w14:textId="77777777" w:rsidR="00C817C2" w:rsidRPr="00F048FC" w:rsidRDefault="00C817C2" w:rsidP="00B41375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June 3-14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6DD0A" w14:textId="77777777" w:rsidR="00C817C2" w:rsidRPr="00F048FC" w:rsidRDefault="00C817C2" w:rsidP="00B41375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June 3-14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ABECB" w14:textId="77777777" w:rsidR="00C817C2" w:rsidRPr="00F048FC" w:rsidRDefault="00C817C2" w:rsidP="00B41375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817C2" w:rsidRPr="00F048FC" w14:paraId="63AFF072" w14:textId="77777777" w:rsidTr="00B4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31B0CD8D" w14:textId="77777777" w:rsidR="00C817C2" w:rsidRPr="008206D6" w:rsidRDefault="00C817C2" w:rsidP="00B41375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 xml:space="preserve">Last Day </w:t>
            </w:r>
            <w:r>
              <w:rPr>
                <w:rFonts w:ascii="Times New Roman" w:hAnsi="Times New Roman" w:cs="Times New Roman"/>
                <w:b w:val="0"/>
              </w:rPr>
              <w:t xml:space="preserve">Add Classes with Faculty Permission, </w:t>
            </w:r>
            <w:r w:rsidRPr="008206D6">
              <w:rPr>
                <w:rFonts w:ascii="Times New Roman" w:hAnsi="Times New Roman" w:cs="Times New Roman"/>
                <w:b w:val="0"/>
              </w:rPr>
              <w:t>Change from Audit to Credit</w:t>
            </w:r>
            <w:r>
              <w:rPr>
                <w:rFonts w:ascii="Times New Roman" w:hAnsi="Times New Roman" w:cs="Times New Roman"/>
                <w:b w:val="0"/>
              </w:rPr>
              <w:t xml:space="preserve"> or </w:t>
            </w:r>
            <w:r w:rsidRPr="008206D6">
              <w:rPr>
                <w:rFonts w:ascii="Times New Roman" w:hAnsi="Times New Roman" w:cs="Times New Roman"/>
                <w:b w:val="0"/>
              </w:rPr>
              <w:t>Credit to Audit, Drop with a Refund, or Change Class Sections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66CA5C9B" w14:textId="77777777" w:rsidR="00C817C2" w:rsidRPr="00F048FC" w:rsidRDefault="00C817C2" w:rsidP="00B41375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June 10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7C4FA3F6" w14:textId="77777777" w:rsidR="00C817C2" w:rsidRPr="00F048FC" w:rsidRDefault="00C817C2" w:rsidP="00B41375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June 3</w:t>
            </w:r>
          </w:p>
        </w:tc>
        <w:tc>
          <w:tcPr>
            <w:tcW w:w="2616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165205A9" w14:textId="77777777" w:rsidR="00C817C2" w:rsidRPr="00F048FC" w:rsidRDefault="00C817C2" w:rsidP="00B41375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July 8</w:t>
            </w:r>
          </w:p>
        </w:tc>
      </w:tr>
      <w:tr w:rsidR="00C817C2" w:rsidRPr="00F048FC" w14:paraId="538CB5A8" w14:textId="77777777" w:rsidTr="00B4137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6FA82D43" w14:textId="77777777" w:rsidR="00C817C2" w:rsidRPr="00BC6764" w:rsidRDefault="00C817C2" w:rsidP="00B41375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College Closed – Juneteenth Holiday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D5A1A" w14:textId="77777777" w:rsidR="00C817C2" w:rsidRPr="00F048FC" w:rsidRDefault="00C817C2" w:rsidP="00B41375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June 19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66D8A" w14:textId="77777777" w:rsidR="00C817C2" w:rsidRPr="00F048FC" w:rsidRDefault="00C817C2" w:rsidP="00B41375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June 19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515A9" w14:textId="77777777" w:rsidR="00C817C2" w:rsidRPr="00F048FC" w:rsidRDefault="00C817C2" w:rsidP="00B41375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817C2" w:rsidRPr="00F048FC" w14:paraId="43ED393D" w14:textId="77777777" w:rsidTr="00B4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5821CFE3" w14:textId="77777777" w:rsidR="00C817C2" w:rsidRPr="008206D6" w:rsidRDefault="00C817C2" w:rsidP="00B41375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College Closed – Independence Day Holiday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243119D9" w14:textId="77777777" w:rsidR="00C817C2" w:rsidRPr="00F048FC" w:rsidRDefault="00C817C2" w:rsidP="00B41375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July 4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0AB96045" w14:textId="77777777" w:rsidR="00C817C2" w:rsidRPr="00F048FC" w:rsidRDefault="00C817C2" w:rsidP="00B41375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July 4</w:t>
            </w:r>
          </w:p>
        </w:tc>
        <w:tc>
          <w:tcPr>
            <w:tcW w:w="2616" w:type="dxa"/>
            <w:shd w:val="clear" w:color="auto" w:fill="D0CECE" w:themeFill="background2" w:themeFillShade="E6"/>
            <w:vAlign w:val="center"/>
          </w:tcPr>
          <w:p w14:paraId="04AEE0A8" w14:textId="77777777" w:rsidR="00C817C2" w:rsidRPr="00F048FC" w:rsidRDefault="00C817C2" w:rsidP="00B41375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July 4</w:t>
            </w:r>
          </w:p>
        </w:tc>
      </w:tr>
      <w:tr w:rsidR="00C817C2" w:rsidRPr="00F048FC" w14:paraId="66FCCB6E" w14:textId="77777777" w:rsidTr="00B4137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7EB9B971" w14:textId="77777777" w:rsidR="00C817C2" w:rsidRDefault="00C817C2" w:rsidP="00B41375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Last Day to Make up Incomplete Grades for Spring 2024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60C0D8D" w14:textId="77777777" w:rsidR="00C817C2" w:rsidRPr="00F048FC" w:rsidRDefault="00C817C2" w:rsidP="00B41375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July 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770AA7A" w14:textId="77777777" w:rsidR="00C817C2" w:rsidRPr="00F048FC" w:rsidRDefault="00C817C2" w:rsidP="00B41375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July 5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848AC0B" w14:textId="77777777" w:rsidR="00C817C2" w:rsidRPr="00F048FC" w:rsidRDefault="00C817C2" w:rsidP="00B41375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July 5</w:t>
            </w:r>
          </w:p>
        </w:tc>
      </w:tr>
      <w:tr w:rsidR="00C817C2" w:rsidRPr="00F048FC" w14:paraId="4DE96C90" w14:textId="77777777" w:rsidTr="00B4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0B1525F6" w14:textId="77777777" w:rsidR="00C817C2" w:rsidRPr="008206D6" w:rsidRDefault="00C817C2" w:rsidP="00B41375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Last Day to Withdraw from Classes without Grade Penalty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55E1087" w14:textId="77777777" w:rsidR="00C817C2" w:rsidRPr="00F048FC" w:rsidRDefault="00C817C2" w:rsidP="00B41375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July 6</w:t>
            </w:r>
          </w:p>
        </w:tc>
        <w:tc>
          <w:tcPr>
            <w:tcW w:w="2250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44ACF3CB" w14:textId="77777777" w:rsidR="00C817C2" w:rsidRPr="00F048FC" w:rsidRDefault="00C817C2" w:rsidP="00B41375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June 16</w:t>
            </w:r>
          </w:p>
        </w:tc>
        <w:tc>
          <w:tcPr>
            <w:tcW w:w="2616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3A118A0A" w14:textId="77777777" w:rsidR="00C817C2" w:rsidRPr="00F048FC" w:rsidRDefault="00C817C2" w:rsidP="00B41375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July 19</w:t>
            </w:r>
          </w:p>
        </w:tc>
      </w:tr>
      <w:tr w:rsidR="00C817C2" w:rsidRPr="00F048FC" w14:paraId="52F01DA4" w14:textId="77777777" w:rsidTr="00B4137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0EF69C5E" w14:textId="77777777" w:rsidR="00C817C2" w:rsidRPr="00245EF0" w:rsidRDefault="00C817C2" w:rsidP="00B4137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45EF0">
              <w:rPr>
                <w:rFonts w:ascii="Times New Roman" w:hAnsi="Times New Roman" w:cs="Times New Roman"/>
                <w:b w:val="0"/>
                <w:bCs w:val="0"/>
              </w:rPr>
              <w:t>Mountain Music School 202</w:t>
            </w:r>
            <w:r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983A3" w14:textId="77777777" w:rsidR="00C817C2" w:rsidRPr="00F048FC" w:rsidRDefault="00C817C2" w:rsidP="00B41375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July 22-26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BD49D" w14:textId="77777777" w:rsidR="00C817C2" w:rsidRPr="00F048FC" w:rsidRDefault="00C817C2" w:rsidP="00B41375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bottom w:val="single" w:sz="4" w:space="0" w:color="666666"/>
              <w:tl2br w:val="nil"/>
              <w:tr2bl w:val="nil"/>
            </w:tcBorders>
            <w:shd w:val="clear" w:color="auto" w:fill="auto"/>
            <w:vAlign w:val="center"/>
          </w:tcPr>
          <w:p w14:paraId="0938610E" w14:textId="77777777" w:rsidR="00C817C2" w:rsidRPr="00F048FC" w:rsidRDefault="00C817C2" w:rsidP="00B41375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July 22-26</w:t>
            </w:r>
          </w:p>
        </w:tc>
      </w:tr>
      <w:tr w:rsidR="00C817C2" w:rsidRPr="00F048FC" w14:paraId="47889A3E" w14:textId="77777777" w:rsidTr="00B4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60AE0853" w14:textId="77777777" w:rsidR="00C817C2" w:rsidRPr="008206D6" w:rsidRDefault="00C817C2" w:rsidP="00B41375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w w:val="97"/>
              </w:rPr>
              <w:t>Classes End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0F8239A3" w14:textId="77777777" w:rsidR="00C817C2" w:rsidRPr="00F048FC" w:rsidRDefault="00C817C2" w:rsidP="00B41375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July 30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11E9E1C2" w14:textId="77777777" w:rsidR="00C817C2" w:rsidRPr="00F048FC" w:rsidRDefault="00C817C2" w:rsidP="00B41375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June 27</w:t>
            </w:r>
          </w:p>
        </w:tc>
        <w:tc>
          <w:tcPr>
            <w:tcW w:w="2616" w:type="dxa"/>
            <w:tcBorders>
              <w:top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54868426" w14:textId="77777777" w:rsidR="00C817C2" w:rsidRPr="00F048FC" w:rsidRDefault="00C817C2" w:rsidP="00B41375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July 30</w:t>
            </w:r>
          </w:p>
        </w:tc>
      </w:tr>
      <w:tr w:rsidR="00C817C2" w:rsidRPr="00F048FC" w14:paraId="616C148B" w14:textId="77777777" w:rsidTr="00B4137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5E9220B3" w14:textId="77777777" w:rsidR="00C817C2" w:rsidRPr="008206D6" w:rsidRDefault="00C817C2" w:rsidP="00B41375">
            <w:pPr>
              <w:rPr>
                <w:rFonts w:ascii="Times New Roman" w:hAnsi="Times New Roman" w:cs="Times New Roman"/>
                <w:b w:val="0"/>
                <w:bCs w:val="0"/>
                <w:w w:val="97"/>
              </w:rPr>
            </w:pPr>
            <w:r>
              <w:rPr>
                <w:rFonts w:ascii="Times New Roman" w:hAnsi="Times New Roman" w:cs="Times New Roman"/>
                <w:b w:val="0"/>
                <w:w w:val="97"/>
              </w:rPr>
              <w:t>Examination Days</w:t>
            </w:r>
          </w:p>
        </w:tc>
        <w:tc>
          <w:tcPr>
            <w:tcW w:w="1890" w:type="dxa"/>
            <w:vAlign w:val="center"/>
          </w:tcPr>
          <w:p w14:paraId="26FD6D9D" w14:textId="77777777" w:rsidR="00C817C2" w:rsidRPr="00F048FC" w:rsidRDefault="00C817C2" w:rsidP="00B41375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July 31 - August 1</w:t>
            </w:r>
          </w:p>
        </w:tc>
        <w:tc>
          <w:tcPr>
            <w:tcW w:w="2250" w:type="dxa"/>
            <w:vAlign w:val="center"/>
          </w:tcPr>
          <w:p w14:paraId="6362D9CE" w14:textId="77777777" w:rsidR="00C817C2" w:rsidRPr="00F048FC" w:rsidRDefault="00C817C2" w:rsidP="00B41375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June 28</w:t>
            </w:r>
          </w:p>
        </w:tc>
        <w:tc>
          <w:tcPr>
            <w:tcW w:w="2616" w:type="dxa"/>
            <w:vAlign w:val="center"/>
          </w:tcPr>
          <w:p w14:paraId="624A8F66" w14:textId="77777777" w:rsidR="00C817C2" w:rsidRPr="00F048FC" w:rsidRDefault="00C817C2" w:rsidP="00B41375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July 31</w:t>
            </w:r>
          </w:p>
        </w:tc>
      </w:tr>
      <w:tr w:rsidR="00C817C2" w:rsidRPr="00F048FC" w14:paraId="5DF5B1B1" w14:textId="77777777" w:rsidTr="00B4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0A5D0632" w14:textId="77777777" w:rsidR="00C817C2" w:rsidRPr="00BC6764" w:rsidRDefault="00C817C2" w:rsidP="00B41375">
            <w:pPr>
              <w:rPr>
                <w:rFonts w:ascii="Times New Roman" w:hAnsi="Times New Roman" w:cs="Times New Roman"/>
                <w:b w:val="0"/>
                <w:bCs w:val="0"/>
                <w:w w:val="97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97"/>
              </w:rPr>
              <w:t>Grades are Due at Noon</w:t>
            </w:r>
          </w:p>
        </w:tc>
        <w:tc>
          <w:tcPr>
            <w:tcW w:w="1890" w:type="dxa"/>
            <w:vAlign w:val="center"/>
          </w:tcPr>
          <w:p w14:paraId="2DC35CA5" w14:textId="77777777" w:rsidR="00C817C2" w:rsidRPr="00F048FC" w:rsidRDefault="00C817C2" w:rsidP="00B41375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August 2</w:t>
            </w:r>
          </w:p>
        </w:tc>
        <w:tc>
          <w:tcPr>
            <w:tcW w:w="2250" w:type="dxa"/>
            <w:vAlign w:val="center"/>
          </w:tcPr>
          <w:p w14:paraId="3AC5ED6C" w14:textId="77777777" w:rsidR="00C817C2" w:rsidRPr="00F048FC" w:rsidRDefault="00C817C2" w:rsidP="00B41375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July 1</w:t>
            </w:r>
          </w:p>
        </w:tc>
        <w:tc>
          <w:tcPr>
            <w:tcW w:w="2616" w:type="dxa"/>
            <w:vAlign w:val="center"/>
          </w:tcPr>
          <w:p w14:paraId="56322D03" w14:textId="77777777" w:rsidR="00C817C2" w:rsidRPr="00F048FC" w:rsidRDefault="00C817C2" w:rsidP="00B41375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48FC">
              <w:rPr>
                <w:rFonts w:ascii="Times New Roman" w:hAnsi="Times New Roman" w:cs="Times New Roman"/>
              </w:rPr>
              <w:t>August 2</w:t>
            </w:r>
          </w:p>
        </w:tc>
      </w:tr>
    </w:tbl>
    <w:p w14:paraId="16DBA950" w14:textId="140BAC84" w:rsidR="00C817C2" w:rsidRDefault="00C817C2"/>
    <w:p w14:paraId="711D81DB" w14:textId="77777777" w:rsidR="00C817C2" w:rsidRDefault="00C817C2"/>
    <w:p w14:paraId="7AE848DA" w14:textId="77777777" w:rsidR="00C817C2" w:rsidRDefault="00C817C2"/>
    <w:p w14:paraId="791C1086" w14:textId="77777777" w:rsidR="00C817C2" w:rsidRDefault="00C817C2"/>
    <w:p w14:paraId="1C4BB7B6" w14:textId="77777777" w:rsidR="00C817C2" w:rsidRDefault="00C817C2"/>
    <w:p w14:paraId="12B328C6" w14:textId="77777777" w:rsidR="00C817C2" w:rsidRDefault="00C817C2"/>
    <w:tbl>
      <w:tblPr>
        <w:tblStyle w:val="GridTable4"/>
        <w:tblW w:w="151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20"/>
        <w:gridCol w:w="1801"/>
        <w:gridCol w:w="1801"/>
        <w:gridCol w:w="1812"/>
      </w:tblGrid>
      <w:tr w:rsidR="00F64479" w:rsidRPr="008206D6" w14:paraId="0A26F5D9" w14:textId="77777777" w:rsidTr="00264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4"/>
            <w:vAlign w:val="center"/>
          </w:tcPr>
          <w:p w14:paraId="64757C1B" w14:textId="2BAC9D04" w:rsidR="002557BA" w:rsidRPr="008206D6" w:rsidRDefault="002557BA" w:rsidP="00F6447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Fall Semester </w:t>
            </w:r>
            <w:r w:rsidR="000924CC">
              <w:rPr>
                <w:rFonts w:ascii="Times New Roman" w:hAnsi="Times New Roman" w:cs="Times New Roman"/>
                <w:sz w:val="40"/>
                <w:szCs w:val="40"/>
              </w:rPr>
              <w:t xml:space="preserve">2024 </w:t>
            </w:r>
            <w:r w:rsidR="00426919">
              <w:rPr>
                <w:rFonts w:ascii="Times New Roman" w:hAnsi="Times New Roman" w:cs="Times New Roman"/>
                <w:sz w:val="40"/>
                <w:szCs w:val="40"/>
              </w:rPr>
              <w:t>Academic Calendar</w:t>
            </w:r>
          </w:p>
        </w:tc>
      </w:tr>
      <w:tr w:rsidR="00981ED7" w:rsidRPr="008206D6" w14:paraId="1D751281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13B237BD" w14:textId="77777777" w:rsidR="00981ED7" w:rsidRPr="008206D6" w:rsidRDefault="00981ED7" w:rsidP="00D60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14:paraId="37110016" w14:textId="77777777" w:rsidR="00981ED7" w:rsidRPr="008206D6" w:rsidRDefault="00981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16 Weeks</w:t>
            </w:r>
          </w:p>
        </w:tc>
        <w:tc>
          <w:tcPr>
            <w:tcW w:w="1801" w:type="dxa"/>
          </w:tcPr>
          <w:p w14:paraId="223D2F33" w14:textId="77777777" w:rsidR="00981ED7" w:rsidRPr="008206D6" w:rsidRDefault="00981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Eight Week One</w:t>
            </w:r>
          </w:p>
        </w:tc>
        <w:tc>
          <w:tcPr>
            <w:tcW w:w="1812" w:type="dxa"/>
            <w:tcBorders>
              <w:bottom w:val="single" w:sz="4" w:space="0" w:color="666666"/>
            </w:tcBorders>
          </w:tcPr>
          <w:p w14:paraId="20487DE3" w14:textId="77777777" w:rsidR="00981ED7" w:rsidRPr="008206D6" w:rsidRDefault="00981ED7" w:rsidP="0087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Eight Week Two</w:t>
            </w:r>
          </w:p>
        </w:tc>
      </w:tr>
      <w:tr w:rsidR="00981ED7" w:rsidRPr="008206D6" w14:paraId="3A74533D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l2br w:val="nil"/>
              <w:tr2bl w:val="nil"/>
            </w:tcBorders>
            <w:vAlign w:val="center"/>
          </w:tcPr>
          <w:p w14:paraId="2F539D5B" w14:textId="0CCDCAE8" w:rsidR="00981ED7" w:rsidRPr="008206D6" w:rsidRDefault="00981ED7" w:rsidP="00981ED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Faculty</w:t>
            </w:r>
            <w:r w:rsidR="00F145C6">
              <w:rPr>
                <w:rFonts w:ascii="Times New Roman" w:hAnsi="Times New Roman" w:cs="Times New Roman"/>
                <w:b w:val="0"/>
              </w:rPr>
              <w:t xml:space="preserve"> &amp; </w:t>
            </w:r>
            <w:r>
              <w:rPr>
                <w:rFonts w:ascii="Times New Roman" w:hAnsi="Times New Roman" w:cs="Times New Roman"/>
                <w:b w:val="0"/>
              </w:rPr>
              <w:t>Staff In-Service Days</w:t>
            </w:r>
            <w:r w:rsidR="00F145C6">
              <w:rPr>
                <w:rFonts w:ascii="Times New Roman" w:hAnsi="Times New Roman" w:cs="Times New Roman"/>
                <w:b w:val="0"/>
              </w:rPr>
              <w:t>, Faculty Workdays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87244" w14:textId="0955AC60" w:rsidR="00981ED7" w:rsidRPr="008206D6" w:rsidRDefault="004339C7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</w:t>
            </w:r>
            <w:r w:rsidR="00100BE2">
              <w:rPr>
                <w:rFonts w:ascii="Times New Roman" w:hAnsi="Times New Roman" w:cs="Times New Roman"/>
              </w:rPr>
              <w:t>16-</w:t>
            </w:r>
            <w:r w:rsidR="00314F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47C1C" w14:textId="778C5844" w:rsidR="00981ED7" w:rsidRPr="00EF42A3" w:rsidRDefault="00EF42A3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August 16-2</w:t>
            </w:r>
            <w:r w:rsidR="00EC16B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12" w:type="dxa"/>
            <w:tcBorders>
              <w:bottom w:val="single" w:sz="4" w:space="0" w:color="666666" w:themeColor="text1" w:themeTint="99"/>
              <w:tl2br w:val="nil"/>
              <w:tr2bl w:val="nil"/>
            </w:tcBorders>
            <w:shd w:val="clear" w:color="auto" w:fill="auto"/>
            <w:vAlign w:val="center"/>
          </w:tcPr>
          <w:p w14:paraId="23AA1D1C" w14:textId="77777777" w:rsidR="00981ED7" w:rsidRPr="008206D6" w:rsidRDefault="00981ED7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981ED7" w:rsidRPr="008206D6" w14:paraId="2F482684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5DACFF7F" w14:textId="31B3C9A2" w:rsidR="00981ED7" w:rsidRPr="008206D6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 xml:space="preserve">Tuition Due 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50D285E0" w14:textId="5BDA95E6" w:rsidR="00981ED7" w:rsidRPr="0041048A" w:rsidRDefault="00670750" w:rsidP="00EF42A3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048A">
              <w:rPr>
                <w:rFonts w:ascii="Times New Roman" w:hAnsi="Times New Roman" w:cs="Times New Roman"/>
              </w:rPr>
              <w:t>August 22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3766BAF1" w14:textId="5B4A4059" w:rsidR="00981ED7" w:rsidRPr="0041048A" w:rsidRDefault="008A078E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048A">
              <w:rPr>
                <w:rFonts w:ascii="Times New Roman" w:hAnsi="Times New Roman" w:cs="Times New Roman"/>
              </w:rPr>
              <w:t xml:space="preserve">August </w:t>
            </w:r>
            <w:r w:rsidR="00670750" w:rsidRPr="004104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7B1E7DD9" w14:textId="11FBAA81" w:rsidR="00981ED7" w:rsidRPr="0041048A" w:rsidRDefault="1DE094B8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048A">
              <w:rPr>
                <w:rFonts w:ascii="Times New Roman" w:hAnsi="Times New Roman" w:cs="Times New Roman"/>
              </w:rPr>
              <w:t>October 17</w:t>
            </w:r>
          </w:p>
        </w:tc>
      </w:tr>
      <w:tr w:rsidR="00981ED7" w:rsidRPr="00680FE4" w14:paraId="223B0B91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7DFA56FD" w14:textId="6429FECA" w:rsidR="00981ED7" w:rsidRPr="008206D6" w:rsidRDefault="00426919" w:rsidP="00FE1992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Classes Begin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7E81B3B" w14:textId="537481EA" w:rsidR="00981ED7" w:rsidRPr="0041048A" w:rsidRDefault="006C7182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048A">
              <w:rPr>
                <w:rFonts w:ascii="Times New Roman" w:hAnsi="Times New Roman" w:cs="Times New Roman"/>
              </w:rPr>
              <w:t xml:space="preserve">August </w:t>
            </w:r>
            <w:r w:rsidR="00670750" w:rsidRPr="004104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E694886" w14:textId="5A76D503" w:rsidR="00981ED7" w:rsidRPr="0041048A" w:rsidRDefault="009F24E8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048A">
              <w:rPr>
                <w:rFonts w:ascii="Times New Roman" w:hAnsi="Times New Roman" w:cs="Times New Roman"/>
              </w:rPr>
              <w:t xml:space="preserve">August </w:t>
            </w:r>
            <w:r w:rsidR="00670750" w:rsidRPr="004104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02F52" w14:textId="2D453D1F" w:rsidR="00981ED7" w:rsidRPr="002646A2" w:rsidRDefault="00207847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46A2">
              <w:rPr>
                <w:rFonts w:ascii="Times New Roman" w:hAnsi="Times New Roman" w:cs="Times New Roman"/>
              </w:rPr>
              <w:t xml:space="preserve">October </w:t>
            </w:r>
            <w:r w:rsidR="7DDF288C" w:rsidRPr="002646A2">
              <w:rPr>
                <w:rFonts w:ascii="Times New Roman" w:hAnsi="Times New Roman" w:cs="Times New Roman"/>
              </w:rPr>
              <w:t>17</w:t>
            </w:r>
          </w:p>
        </w:tc>
      </w:tr>
      <w:tr w:rsidR="00981ED7" w:rsidRPr="008206D6" w14:paraId="3C45A481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4E377EAF" w14:textId="77777777" w:rsidR="00981ED7" w:rsidRPr="008206D6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Last Day to Add Classes without Faculty Permission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4203E494" w14:textId="7AAD28CC" w:rsidR="00981ED7" w:rsidRPr="001C2C35" w:rsidRDefault="7C32F046" w:rsidP="001C2C35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2C35">
              <w:rPr>
                <w:rFonts w:ascii="Times New Roman" w:hAnsi="Times New Roman" w:cs="Times New Roman"/>
              </w:rPr>
              <w:t>August 28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A64D5E9" w14:textId="48DD7783" w:rsidR="00981ED7" w:rsidRPr="001C2C35" w:rsidRDefault="00B23F44" w:rsidP="001C2C35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2C35">
              <w:rPr>
                <w:rFonts w:ascii="Times New Roman" w:hAnsi="Times New Roman" w:cs="Times New Roman"/>
              </w:rPr>
              <w:t xml:space="preserve">August </w:t>
            </w:r>
            <w:r w:rsidR="74AE994E" w:rsidRPr="001C2C3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12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796F24CE" w14:textId="276905FF" w:rsidR="00981ED7" w:rsidRPr="001C2C35" w:rsidRDefault="00870D10" w:rsidP="001C2C35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2C35">
              <w:rPr>
                <w:rFonts w:ascii="Times New Roman" w:hAnsi="Times New Roman" w:cs="Times New Roman"/>
              </w:rPr>
              <w:t>October</w:t>
            </w:r>
            <w:r w:rsidR="007723C8" w:rsidRPr="001C2C35">
              <w:rPr>
                <w:rFonts w:ascii="Times New Roman" w:hAnsi="Times New Roman" w:cs="Times New Roman"/>
              </w:rPr>
              <w:t xml:space="preserve"> </w:t>
            </w:r>
            <w:r w:rsidR="0445BEF1" w:rsidRPr="001C2C35">
              <w:rPr>
                <w:rFonts w:ascii="Times New Roman" w:hAnsi="Times New Roman" w:cs="Times New Roman"/>
              </w:rPr>
              <w:t>21</w:t>
            </w:r>
          </w:p>
        </w:tc>
      </w:tr>
      <w:tr w:rsidR="00981ED7" w:rsidRPr="00711C26" w14:paraId="2AEFB18D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l2br w:val="nil"/>
              <w:tr2bl w:val="nil"/>
            </w:tcBorders>
            <w:vAlign w:val="center"/>
          </w:tcPr>
          <w:p w14:paraId="56C4AED8" w14:textId="468E7C1E" w:rsidR="00981ED7" w:rsidRPr="008206D6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College Closed</w:t>
            </w:r>
            <w:r w:rsidR="009E6F18">
              <w:rPr>
                <w:rFonts w:ascii="Times New Roman" w:hAnsi="Times New Roman" w:cs="Times New Roman"/>
                <w:b w:val="0"/>
              </w:rPr>
              <w:t xml:space="preserve"> (No Day or Evening Classes) </w:t>
            </w:r>
            <w:r w:rsidR="00426919">
              <w:rPr>
                <w:rFonts w:ascii="Times New Roman" w:hAnsi="Times New Roman" w:cs="Times New Roman"/>
                <w:b w:val="0"/>
              </w:rPr>
              <w:t xml:space="preserve">– </w:t>
            </w:r>
            <w:r w:rsidRPr="008206D6">
              <w:rPr>
                <w:rFonts w:ascii="Times New Roman" w:hAnsi="Times New Roman" w:cs="Times New Roman"/>
                <w:b w:val="0"/>
              </w:rPr>
              <w:t>Labor Day</w:t>
            </w:r>
            <w:r w:rsidR="00F145C6">
              <w:rPr>
                <w:rFonts w:ascii="Times New Roman" w:hAnsi="Times New Roman" w:cs="Times New Roman"/>
                <w:b w:val="0"/>
              </w:rPr>
              <w:t xml:space="preserve"> Holiday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48755" w14:textId="4C2119F3" w:rsidR="00981ED7" w:rsidRPr="00711C26" w:rsidRDefault="00F01BB1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>September 2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8B32D" w14:textId="55825ADB" w:rsidR="00981ED7" w:rsidRPr="00711C26" w:rsidRDefault="009F24E8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>September 2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EA362" w14:textId="37966B4F" w:rsidR="00981ED7" w:rsidRPr="00711C26" w:rsidRDefault="00981ED7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81ED7" w:rsidRPr="00711C26" w14:paraId="79CF5B38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487B3734" w14:textId="7730E3E7" w:rsidR="00981ED7" w:rsidRPr="008206D6" w:rsidRDefault="00F145C6" w:rsidP="00FE1992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Last Day to Add Classes with Faculty Permission, </w:t>
            </w:r>
            <w:r w:rsidR="00981ED7" w:rsidRPr="008206D6">
              <w:rPr>
                <w:rFonts w:ascii="Times New Roman" w:hAnsi="Times New Roman" w:cs="Times New Roman"/>
                <w:b w:val="0"/>
              </w:rPr>
              <w:t>Last Day to Change from Audit to Credit</w:t>
            </w:r>
            <w:r>
              <w:rPr>
                <w:rFonts w:ascii="Times New Roman" w:hAnsi="Times New Roman" w:cs="Times New Roman"/>
                <w:b w:val="0"/>
              </w:rPr>
              <w:t xml:space="preserve"> or </w:t>
            </w:r>
            <w:r w:rsidR="00981ED7" w:rsidRPr="008206D6">
              <w:rPr>
                <w:rFonts w:ascii="Times New Roman" w:hAnsi="Times New Roman" w:cs="Times New Roman"/>
                <w:b w:val="0"/>
              </w:rPr>
              <w:t>Credit to Audit, Drop with a Refund, or Change Class Sections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3A019C95" w14:textId="25BEB5E5" w:rsidR="00981ED7" w:rsidRPr="00711C26" w:rsidRDefault="00A01870" w:rsidP="00EF42A3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 xml:space="preserve">September </w:t>
            </w:r>
            <w:r w:rsidR="54010BE7" w:rsidRPr="00711C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1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6AE0E009" w14:textId="62B724DE" w:rsidR="00981ED7" w:rsidRPr="00711C26" w:rsidRDefault="63983189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>August 29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4FFFA64A" w14:textId="16EFDE0F" w:rsidR="00981ED7" w:rsidRPr="00711C26" w:rsidRDefault="009857A8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 xml:space="preserve">October </w:t>
            </w:r>
            <w:r w:rsidR="63983189" w:rsidRPr="00711C26">
              <w:rPr>
                <w:rFonts w:ascii="Times New Roman" w:hAnsi="Times New Roman" w:cs="Times New Roman"/>
              </w:rPr>
              <w:t>24</w:t>
            </w:r>
          </w:p>
        </w:tc>
      </w:tr>
      <w:tr w:rsidR="00981ED7" w:rsidRPr="008206D6" w14:paraId="5346F21B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l2br w:val="nil"/>
              <w:tr2bl w:val="nil"/>
            </w:tcBorders>
            <w:vAlign w:val="center"/>
          </w:tcPr>
          <w:p w14:paraId="50D932A1" w14:textId="7BBEF4CC" w:rsidR="00981ED7" w:rsidRPr="0062064A" w:rsidRDefault="00981ED7" w:rsidP="00FE199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Faculty</w:t>
            </w:r>
            <w:r w:rsidR="00F145C6">
              <w:rPr>
                <w:rFonts w:ascii="Times New Roman" w:hAnsi="Times New Roman" w:cs="Times New Roman"/>
                <w:b w:val="0"/>
                <w:bCs w:val="0"/>
              </w:rPr>
              <w:t xml:space="preserve"> &amp;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Staff In-Service</w:t>
            </w:r>
            <w:r w:rsidR="00F145C6">
              <w:rPr>
                <w:rFonts w:ascii="Times New Roman" w:hAnsi="Times New Roman" w:cs="Times New Roman"/>
                <w:b w:val="0"/>
                <w:bCs w:val="0"/>
              </w:rPr>
              <w:t xml:space="preserve">, Faculty Workday, </w:t>
            </w:r>
            <w:r w:rsidR="002646A2">
              <w:rPr>
                <w:rFonts w:ascii="Times New Roman" w:hAnsi="Times New Roman" w:cs="Times New Roman"/>
                <w:b w:val="0"/>
                <w:bCs w:val="0"/>
              </w:rPr>
              <w:t>(No Day or Evening Classes)</w:t>
            </w:r>
            <w:r w:rsidR="00DC1E15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Home Craft Days Concert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832B7" w14:textId="0D2F7FF4" w:rsidR="00981ED7" w:rsidRPr="00522A6C" w:rsidRDefault="0025316A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18</w:t>
            </w:r>
          </w:p>
        </w:tc>
        <w:tc>
          <w:tcPr>
            <w:tcW w:w="1801" w:type="dxa"/>
            <w:tcBorders>
              <w:bottom w:val="single" w:sz="4" w:space="0" w:color="666666"/>
              <w:tl2br w:val="nil"/>
              <w:tr2bl w:val="nil"/>
            </w:tcBorders>
            <w:shd w:val="clear" w:color="auto" w:fill="auto"/>
            <w:vAlign w:val="center"/>
          </w:tcPr>
          <w:p w14:paraId="193E635C" w14:textId="1717FC85" w:rsidR="00981ED7" w:rsidRPr="00522A6C" w:rsidRDefault="00981ED7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681D7" w14:textId="476789B3" w:rsidR="00981ED7" w:rsidRPr="00522A6C" w:rsidRDefault="009F24E8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18</w:t>
            </w:r>
          </w:p>
        </w:tc>
      </w:tr>
      <w:tr w:rsidR="00981ED7" w:rsidRPr="008206D6" w14:paraId="3D1A6132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l2br w:val="nil"/>
              <w:tr2bl w:val="nil"/>
            </w:tcBorders>
            <w:vAlign w:val="center"/>
          </w:tcPr>
          <w:p w14:paraId="3E5E6973" w14:textId="5E002E74" w:rsidR="00981ED7" w:rsidRDefault="00981ED7" w:rsidP="00FE199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Home Craft Days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47003286" w14:textId="3773D48B" w:rsidR="00981ED7" w:rsidRPr="00522A6C" w:rsidRDefault="0025316A" w:rsidP="00EF42A3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1</w:t>
            </w:r>
            <w:r w:rsidR="004064EC">
              <w:rPr>
                <w:rFonts w:ascii="Times New Roman" w:hAnsi="Times New Roman" w:cs="Times New Roman"/>
              </w:rPr>
              <w:t>9</w:t>
            </w:r>
            <w:r w:rsidRPr="00522A6C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6D9F1F09" w14:textId="6BEAB38F" w:rsidR="00981ED7" w:rsidRPr="00522A6C" w:rsidRDefault="00981ED7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0C768CBE" w14:textId="2BC84B25" w:rsidR="00981ED7" w:rsidRPr="00522A6C" w:rsidRDefault="00663CB8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1</w:t>
            </w:r>
            <w:r w:rsidR="004064EC">
              <w:rPr>
                <w:rFonts w:ascii="Times New Roman" w:hAnsi="Times New Roman" w:cs="Times New Roman"/>
              </w:rPr>
              <w:t>9</w:t>
            </w:r>
            <w:r w:rsidRPr="00522A6C">
              <w:rPr>
                <w:rFonts w:ascii="Times New Roman" w:hAnsi="Times New Roman" w:cs="Times New Roman"/>
              </w:rPr>
              <w:t>-20</w:t>
            </w:r>
          </w:p>
        </w:tc>
      </w:tr>
      <w:tr w:rsidR="00981ED7" w:rsidRPr="008206D6" w14:paraId="182D9E7D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22EB7559" w14:textId="77777777" w:rsidR="00981ED7" w:rsidRPr="00A300C4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Spring Early Enrollment Begins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3E019081" w14:textId="5E74423F" w:rsidR="00981ED7" w:rsidRPr="00522A6C" w:rsidRDefault="007802F5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25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D116F0A" w14:textId="067AEB8E" w:rsidR="00981ED7" w:rsidRPr="00522A6C" w:rsidRDefault="006B3729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25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0DDCC19" w14:textId="590504D9" w:rsidR="00981ED7" w:rsidRPr="00522A6C" w:rsidRDefault="006B3729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25</w:t>
            </w:r>
          </w:p>
        </w:tc>
      </w:tr>
      <w:tr w:rsidR="00981ED7" w:rsidRPr="008206D6" w14:paraId="7AF44B7F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2925F0B0" w14:textId="77777777" w:rsidR="00981ED7" w:rsidRPr="008206D6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Last Day to Withdraw from Classes without Grade Penalty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F8F4A28" w14:textId="6AC171A5" w:rsidR="00981ED7" w:rsidRPr="00711C26" w:rsidRDefault="36A1A97C" w:rsidP="00EF42A3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>October 31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71CBF8B" w14:textId="25BBF864" w:rsidR="00981ED7" w:rsidRPr="00711C26" w:rsidRDefault="004E474B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 xml:space="preserve">September </w:t>
            </w:r>
            <w:r w:rsidR="36A1A97C" w:rsidRPr="00711C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14ECF743" w14:textId="5FE3823F" w:rsidR="00981ED7" w:rsidRPr="00711C26" w:rsidRDefault="009857A8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 xml:space="preserve">November </w:t>
            </w:r>
            <w:r w:rsidR="36A1A97C" w:rsidRPr="00711C26">
              <w:rPr>
                <w:rFonts w:ascii="Times New Roman" w:hAnsi="Times New Roman" w:cs="Times New Roman"/>
              </w:rPr>
              <w:t>19</w:t>
            </w:r>
          </w:p>
        </w:tc>
      </w:tr>
      <w:tr w:rsidR="00981ED7" w:rsidRPr="004C1550" w14:paraId="67B2B176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0901362F" w14:textId="0FDC2872" w:rsidR="00981ED7" w:rsidRPr="004C1550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4C1550">
              <w:rPr>
                <w:rFonts w:ascii="Times New Roman" w:hAnsi="Times New Roman" w:cs="Times New Roman"/>
                <w:b w:val="0"/>
              </w:rPr>
              <w:t>Application Deadline for Fall 202</w:t>
            </w:r>
            <w:r w:rsidR="003A5A09" w:rsidRPr="004C1550">
              <w:rPr>
                <w:rFonts w:ascii="Times New Roman" w:hAnsi="Times New Roman" w:cs="Times New Roman"/>
                <w:b w:val="0"/>
              </w:rPr>
              <w:t>4</w:t>
            </w:r>
            <w:r w:rsidR="00F145C6" w:rsidRPr="004C155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C1550">
              <w:rPr>
                <w:rFonts w:ascii="Times New Roman" w:hAnsi="Times New Roman" w:cs="Times New Roman"/>
                <w:b w:val="0"/>
              </w:rPr>
              <w:t>Graduation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E88640C" w14:textId="54F3AA31" w:rsidR="00981ED7" w:rsidRPr="00522A6C" w:rsidRDefault="00A01870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</w:t>
            </w:r>
            <w:r w:rsidR="007802F5" w:rsidRPr="00522A6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172D1F7" w14:textId="778D10A9" w:rsidR="00981ED7" w:rsidRPr="00522A6C" w:rsidRDefault="00A01870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CEDADA6" w14:textId="18FF4CD6" w:rsidR="00981ED7" w:rsidRPr="00522A6C" w:rsidRDefault="00A01870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</w:t>
            </w:r>
          </w:p>
        </w:tc>
      </w:tr>
      <w:tr w:rsidR="00AD20B2" w:rsidRPr="008206D6" w14:paraId="4E82D9EC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4D4EEB49" w14:textId="65905E0B" w:rsidR="00AD20B2" w:rsidRPr="008206D6" w:rsidRDefault="00AD20B2" w:rsidP="00AD20B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 xml:space="preserve">Last Day to </w:t>
            </w:r>
            <w:r>
              <w:rPr>
                <w:rFonts w:ascii="Times New Roman" w:hAnsi="Times New Roman" w:cs="Times New Roman"/>
                <w:b w:val="0"/>
              </w:rPr>
              <w:t>Make up</w:t>
            </w:r>
            <w:r w:rsidRPr="008206D6">
              <w:rPr>
                <w:rFonts w:ascii="Times New Roman" w:hAnsi="Times New Roman" w:cs="Times New Roman"/>
                <w:b w:val="0"/>
              </w:rPr>
              <w:t xml:space="preserve"> Incomplete Grades for Summer 202</w:t>
            </w: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67A52D2E" w14:textId="7FB6EA84" w:rsidR="00AD20B2" w:rsidRPr="001C2C35" w:rsidRDefault="00AD20B2" w:rsidP="00AD20B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2C35">
              <w:rPr>
                <w:rFonts w:ascii="Times New Roman" w:hAnsi="Times New Roman" w:cs="Times New Roman"/>
              </w:rPr>
              <w:t>November 14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46C3197F" w14:textId="72992998" w:rsidR="00AD20B2" w:rsidRPr="001C2C35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2C35">
              <w:rPr>
                <w:rFonts w:ascii="Times New Roman" w:hAnsi="Times New Roman" w:cs="Times New Roman"/>
              </w:rPr>
              <w:t>November 14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45B60A88" w14:textId="1B3D8B40" w:rsidR="00AD20B2" w:rsidRPr="001C2C35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2C35">
              <w:rPr>
                <w:rFonts w:ascii="Times New Roman" w:hAnsi="Times New Roman" w:cs="Times New Roman"/>
              </w:rPr>
              <w:t>November 14</w:t>
            </w:r>
          </w:p>
        </w:tc>
      </w:tr>
      <w:tr w:rsidR="00AD20B2" w:rsidRPr="008206D6" w14:paraId="1C7EA491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0CEF1CB0" w14:textId="0F5C406B" w:rsidR="00AD20B2" w:rsidRPr="001619C1" w:rsidRDefault="00AD20B2" w:rsidP="001619C1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 xml:space="preserve">College </w:t>
            </w:r>
            <w:r>
              <w:rPr>
                <w:rFonts w:ascii="Times New Roman" w:hAnsi="Times New Roman" w:cs="Times New Roman"/>
                <w:b w:val="0"/>
              </w:rPr>
              <w:t xml:space="preserve">Closed </w:t>
            </w:r>
            <w:r w:rsidR="00545D07">
              <w:rPr>
                <w:rFonts w:ascii="Times New Roman" w:hAnsi="Times New Roman" w:cs="Times New Roman"/>
                <w:b w:val="0"/>
              </w:rPr>
              <w:t>Beginning at Noon on November 2</w:t>
            </w:r>
            <w:r w:rsidR="003311BF">
              <w:rPr>
                <w:rFonts w:ascii="Times New Roman" w:hAnsi="Times New Roman" w:cs="Times New Roman"/>
                <w:b w:val="0"/>
              </w:rPr>
              <w:t>7</w:t>
            </w:r>
            <w:r w:rsidR="004221C9">
              <w:rPr>
                <w:rFonts w:ascii="Times New Roman" w:hAnsi="Times New Roman" w:cs="Times New Roman"/>
                <w:bCs w:val="0"/>
              </w:rPr>
              <w:t xml:space="preserve"> (</w:t>
            </w:r>
            <w:r w:rsidR="00545D07">
              <w:rPr>
                <w:rFonts w:ascii="Times New Roman" w:hAnsi="Times New Roman" w:cs="Times New Roman"/>
                <w:b w:val="0"/>
              </w:rPr>
              <w:t>No Day or Evening Classes</w:t>
            </w:r>
            <w:r w:rsidR="004221C9">
              <w:rPr>
                <w:rFonts w:ascii="Times New Roman" w:hAnsi="Times New Roman" w:cs="Times New Roman"/>
                <w:b w:val="0"/>
              </w:rPr>
              <w:t>)</w:t>
            </w:r>
            <w:r w:rsidR="00545D07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– Thanksgiving Holida</w:t>
            </w:r>
            <w:r w:rsidR="00545D07">
              <w:rPr>
                <w:rFonts w:ascii="Times New Roman" w:hAnsi="Times New Roman" w:cs="Times New Roman"/>
                <w:b w:val="0"/>
              </w:rPr>
              <w:t>y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C2C44BC" w14:textId="32A3A100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November 2</w:t>
            </w:r>
            <w:r w:rsidR="003311BF" w:rsidRPr="00522A6C">
              <w:rPr>
                <w:rFonts w:ascii="Times New Roman" w:hAnsi="Times New Roman" w:cs="Times New Roman"/>
              </w:rPr>
              <w:t>7</w:t>
            </w:r>
            <w:r w:rsidRPr="00522A6C">
              <w:rPr>
                <w:rFonts w:ascii="Times New Roman" w:hAnsi="Times New Roman" w:cs="Times New Roman"/>
              </w:rPr>
              <w:t>-29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955ADFF" w14:textId="0505978F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November 2</w:t>
            </w:r>
            <w:r w:rsidR="003311BF" w:rsidRPr="00522A6C">
              <w:rPr>
                <w:rFonts w:ascii="Times New Roman" w:hAnsi="Times New Roman" w:cs="Times New Roman"/>
              </w:rPr>
              <w:t>7</w:t>
            </w:r>
            <w:r w:rsidRPr="00522A6C">
              <w:rPr>
                <w:rFonts w:ascii="Times New Roman" w:hAnsi="Times New Roman" w:cs="Times New Roman"/>
              </w:rPr>
              <w:t>-29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700F756" w14:textId="42D1AD10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November 2</w:t>
            </w:r>
            <w:r w:rsidR="003311BF" w:rsidRPr="00522A6C">
              <w:rPr>
                <w:rFonts w:ascii="Times New Roman" w:hAnsi="Times New Roman" w:cs="Times New Roman"/>
              </w:rPr>
              <w:t>7</w:t>
            </w:r>
            <w:r w:rsidRPr="00522A6C">
              <w:rPr>
                <w:rFonts w:ascii="Times New Roman" w:hAnsi="Times New Roman" w:cs="Times New Roman"/>
              </w:rPr>
              <w:t>-29</w:t>
            </w:r>
          </w:p>
        </w:tc>
      </w:tr>
      <w:tr w:rsidR="00AD20B2" w:rsidRPr="008206D6" w14:paraId="17CC0FB8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0A35B2A7" w14:textId="7B1C749D" w:rsidR="00AD20B2" w:rsidRPr="008206D6" w:rsidRDefault="00AD20B2" w:rsidP="00AD20B2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w w:val="97"/>
              </w:rPr>
              <w:t>Classes End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49135C47" w14:textId="6B1D9A63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December </w:t>
            </w:r>
            <w:r w:rsidR="0058280B" w:rsidRPr="00522A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06C7DEB2" w14:textId="28A88CD6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October </w:t>
            </w:r>
            <w:r w:rsidR="62A4CBA0" w:rsidRPr="00522A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3CB71068" w14:textId="43BB2EAE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</w:t>
            </w:r>
            <w:r w:rsidR="16E63B03" w:rsidRPr="00522A6C">
              <w:rPr>
                <w:rFonts w:ascii="Times New Roman" w:hAnsi="Times New Roman" w:cs="Times New Roman"/>
              </w:rPr>
              <w:t>1</w:t>
            </w:r>
          </w:p>
        </w:tc>
      </w:tr>
      <w:tr w:rsidR="00AD20B2" w:rsidRPr="008206D6" w14:paraId="2F991991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0A83C264" w14:textId="2875B3C0" w:rsidR="00AD20B2" w:rsidRPr="008206D6" w:rsidRDefault="00AD20B2" w:rsidP="00AD20B2">
            <w:pPr>
              <w:rPr>
                <w:rFonts w:ascii="Times New Roman" w:hAnsi="Times New Roman" w:cs="Times New Roman"/>
                <w:b w:val="0"/>
                <w:bCs w:val="0"/>
                <w:w w:val="97"/>
              </w:rPr>
            </w:pPr>
            <w:r>
              <w:rPr>
                <w:rFonts w:ascii="Times New Roman" w:hAnsi="Times New Roman" w:cs="Times New Roman"/>
                <w:b w:val="0"/>
                <w:w w:val="97"/>
              </w:rPr>
              <w:t>Examination Days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BC520CF" w14:textId="331FB4BE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741F14">
              <w:rPr>
                <w:rFonts w:ascii="Times New Roman" w:hAnsi="Times New Roman" w:cs="Times New Roman"/>
              </w:rPr>
              <w:t xml:space="preserve">December </w:t>
            </w:r>
            <w:r w:rsidR="00BB7B71" w:rsidRPr="00741F14">
              <w:rPr>
                <w:rFonts w:ascii="Times New Roman" w:hAnsi="Times New Roman" w:cs="Times New Roman"/>
              </w:rPr>
              <w:t>1</w:t>
            </w:r>
            <w:r w:rsidR="00741F14" w:rsidRPr="00741F14">
              <w:rPr>
                <w:rFonts w:ascii="Times New Roman" w:hAnsi="Times New Roman" w:cs="Times New Roman"/>
              </w:rPr>
              <w:t>2</w:t>
            </w:r>
            <w:r w:rsidR="00BB7B71" w:rsidRPr="00741F14">
              <w:rPr>
                <w:rFonts w:ascii="Times New Roman" w:hAnsi="Times New Roman" w:cs="Times New Roman"/>
              </w:rPr>
              <w:t>-1</w:t>
            </w:r>
            <w:r w:rsidR="00FD6A80">
              <w:rPr>
                <w:rFonts w:ascii="Times New Roman" w:hAnsi="Times New Roman" w:cs="Times New Roman"/>
              </w:rPr>
              <w:t xml:space="preserve">3 December </w:t>
            </w:r>
            <w:r w:rsidR="00BB7B71" w:rsidRPr="00741F14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488A507" w14:textId="1925B92C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October </w:t>
            </w:r>
            <w:r w:rsidR="49513A86" w:rsidRPr="00522A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92FD2E4" w14:textId="099F57C9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December </w:t>
            </w:r>
            <w:r w:rsidR="54990146" w:rsidRPr="00522A6C">
              <w:rPr>
                <w:rFonts w:ascii="Times New Roman" w:hAnsi="Times New Roman" w:cs="Times New Roman"/>
              </w:rPr>
              <w:t>12</w:t>
            </w:r>
          </w:p>
        </w:tc>
      </w:tr>
      <w:tr w:rsidR="00AD20B2" w:rsidRPr="008206D6" w14:paraId="2EDB6BF7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4FDE9C5F" w14:textId="58FB65C6" w:rsidR="00AD20B2" w:rsidRPr="0062064A" w:rsidRDefault="00AD20B2" w:rsidP="00AD20B2">
            <w:pPr>
              <w:rPr>
                <w:rFonts w:ascii="Times New Roman" w:hAnsi="Times New Roman" w:cs="Times New Roman"/>
                <w:b w:val="0"/>
                <w:bCs w:val="0"/>
                <w:w w:val="97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97"/>
              </w:rPr>
              <w:t xml:space="preserve">Grades are Due by </w:t>
            </w:r>
            <w:r w:rsidR="00BC2256">
              <w:rPr>
                <w:rFonts w:ascii="Times New Roman" w:hAnsi="Times New Roman" w:cs="Times New Roman"/>
                <w:b w:val="0"/>
                <w:bCs w:val="0"/>
                <w:w w:val="97"/>
              </w:rPr>
              <w:t>Noon</w:t>
            </w:r>
            <w:r>
              <w:rPr>
                <w:rFonts w:ascii="Times New Roman" w:hAnsi="Times New Roman" w:cs="Times New Roman"/>
                <w:b w:val="0"/>
                <w:bCs w:val="0"/>
                <w:w w:val="97"/>
              </w:rPr>
              <w:t>, Faculty Workday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A21C0A2" w14:textId="0E8F8124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December </w:t>
            </w:r>
            <w:r w:rsidR="00BC2256" w:rsidRPr="00522A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6BE7C258" w14:textId="6341DA56" w:rsidR="00AD20B2" w:rsidRPr="00522A6C" w:rsidRDefault="00AD20B2" w:rsidP="3AF33DF9">
            <w:pPr>
              <w:tabs>
                <w:tab w:val="left" w:pos="240"/>
              </w:tabs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A6C">
              <w:rPr>
                <w:rFonts w:ascii="Times New Roman" w:hAnsi="Times New Roman" w:cs="Times New Roman"/>
              </w:rPr>
              <w:t xml:space="preserve">October </w:t>
            </w:r>
            <w:r w:rsidR="3FB03C63" w:rsidRPr="00522A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35178C5A" w14:textId="20E8B804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December </w:t>
            </w:r>
            <w:r w:rsidR="3FB03C63" w:rsidRPr="00522A6C">
              <w:rPr>
                <w:rFonts w:ascii="Times New Roman" w:hAnsi="Times New Roman" w:cs="Times New Roman"/>
              </w:rPr>
              <w:t>18</w:t>
            </w:r>
          </w:p>
        </w:tc>
      </w:tr>
      <w:tr w:rsidR="00D41123" w:rsidRPr="008206D6" w14:paraId="2391FF79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34AEE42D" w14:textId="46F08069" w:rsidR="00D41123" w:rsidRPr="009E6F18" w:rsidRDefault="00255241" w:rsidP="00AD20B2">
            <w:pPr>
              <w:rPr>
                <w:rFonts w:ascii="Times New Roman" w:hAnsi="Times New Roman" w:cs="Times New Roman"/>
                <w:b w:val="0"/>
                <w:bCs w:val="0"/>
                <w:w w:val="97"/>
              </w:rPr>
            </w:pPr>
            <w:r w:rsidRPr="009E6F18">
              <w:rPr>
                <w:rFonts w:ascii="Times New Roman" w:hAnsi="Times New Roman" w:cs="Times New Roman"/>
                <w:b w:val="0"/>
                <w:bCs w:val="0"/>
                <w:w w:val="97"/>
              </w:rPr>
              <w:t>Faculty Professional Development Days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347462E6" w14:textId="2F8000FA" w:rsidR="00D41123" w:rsidRPr="00522A6C" w:rsidRDefault="00255241" w:rsidP="00AD20B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19-20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002CF25" w14:textId="77777777" w:rsidR="00D41123" w:rsidRPr="00522A6C" w:rsidRDefault="00D41123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6D1A41F" w14:textId="656BD0C9" w:rsidR="00D41123" w:rsidRPr="00522A6C" w:rsidRDefault="005A718F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19-20</w:t>
            </w:r>
          </w:p>
        </w:tc>
      </w:tr>
      <w:tr w:rsidR="00AD20B2" w:rsidRPr="008206D6" w14:paraId="3B0E85BE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1F76A459" w14:textId="20B19A08" w:rsidR="00AD20B2" w:rsidRPr="008206D6" w:rsidRDefault="00AD20B2" w:rsidP="00AD20B2">
            <w:pPr>
              <w:rPr>
                <w:rFonts w:ascii="Times New Roman" w:hAnsi="Times New Roman" w:cs="Times New Roman"/>
                <w:b w:val="0"/>
                <w:w w:val="97"/>
              </w:rPr>
            </w:pPr>
            <w:r w:rsidRPr="008206D6">
              <w:rPr>
                <w:rFonts w:ascii="Times New Roman" w:hAnsi="Times New Roman" w:cs="Times New Roman"/>
                <w:b w:val="0"/>
                <w:w w:val="97"/>
              </w:rPr>
              <w:t>College Closed</w:t>
            </w:r>
            <w:r w:rsidR="005A72FA">
              <w:rPr>
                <w:rFonts w:ascii="Times New Roman" w:hAnsi="Times New Roman" w:cs="Times New Roman"/>
                <w:b w:val="0"/>
                <w:w w:val="97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w w:val="97"/>
              </w:rPr>
              <w:t>– Christmas Holiday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58BA78D" w14:textId="3363CBC0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</w:t>
            </w:r>
            <w:r w:rsidR="00BF1596">
              <w:rPr>
                <w:rFonts w:ascii="Times New Roman" w:hAnsi="Times New Roman" w:cs="Times New Roman"/>
              </w:rPr>
              <w:t>4</w:t>
            </w:r>
            <w:r w:rsidRPr="00522A6C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79A78F0E" w14:textId="241A3ECD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</w:t>
            </w:r>
            <w:r w:rsidR="00BF1596">
              <w:rPr>
                <w:rFonts w:ascii="Times New Roman" w:hAnsi="Times New Roman" w:cs="Times New Roman"/>
              </w:rPr>
              <w:t>4</w:t>
            </w:r>
            <w:r w:rsidRPr="00522A6C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2C280D30" w14:textId="6861B01E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</w:t>
            </w:r>
            <w:r w:rsidR="00BF1596">
              <w:rPr>
                <w:rFonts w:ascii="Times New Roman" w:hAnsi="Times New Roman" w:cs="Times New Roman"/>
              </w:rPr>
              <w:t>4</w:t>
            </w:r>
            <w:r w:rsidRPr="00522A6C">
              <w:rPr>
                <w:rFonts w:ascii="Times New Roman" w:hAnsi="Times New Roman" w:cs="Times New Roman"/>
              </w:rPr>
              <w:t>-25</w:t>
            </w:r>
          </w:p>
        </w:tc>
      </w:tr>
      <w:tr w:rsidR="00AD20B2" w:rsidRPr="008206D6" w14:paraId="25C80EAB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11B22BD8" w14:textId="55E6A87F" w:rsidR="00AD20B2" w:rsidRPr="00426919" w:rsidRDefault="00AD20B2" w:rsidP="00AD20B2">
            <w:pPr>
              <w:rPr>
                <w:rFonts w:ascii="Times New Roman" w:hAnsi="Times New Roman" w:cs="Times New Roman"/>
                <w:b w:val="0"/>
                <w:bCs w:val="0"/>
                <w:w w:val="97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97"/>
              </w:rPr>
              <w:t>College Closed – Winter Break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B48B656" w14:textId="23184CE4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</w:t>
            </w:r>
            <w:r w:rsidR="00BF1596">
              <w:rPr>
                <w:rFonts w:ascii="Times New Roman" w:hAnsi="Times New Roman" w:cs="Times New Roman"/>
              </w:rPr>
              <w:t>6</w:t>
            </w:r>
            <w:r w:rsidRPr="00522A6C">
              <w:rPr>
                <w:rFonts w:ascii="Times New Roman" w:hAnsi="Times New Roman" w:cs="Times New Roman"/>
              </w:rPr>
              <w:t>-31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F87FC47" w14:textId="698A2586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26-31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EE5ED2A" w14:textId="69C29E8F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26-31</w:t>
            </w:r>
          </w:p>
        </w:tc>
      </w:tr>
    </w:tbl>
    <w:tbl>
      <w:tblPr>
        <w:tblStyle w:val="GridTable4"/>
        <w:tblpPr w:leftFromText="180" w:rightFromText="180" w:vertAnchor="text" w:horzAnchor="margin" w:tblpY="-80"/>
        <w:tblW w:w="14960" w:type="dxa"/>
        <w:tblLayout w:type="fixed"/>
        <w:tblLook w:val="04A0" w:firstRow="1" w:lastRow="0" w:firstColumn="1" w:lastColumn="0" w:noHBand="0" w:noVBand="1"/>
      </w:tblPr>
      <w:tblGrid>
        <w:gridCol w:w="9900"/>
        <w:gridCol w:w="1440"/>
        <w:gridCol w:w="1800"/>
        <w:gridCol w:w="1820"/>
      </w:tblGrid>
      <w:tr w:rsidR="007C30EF" w:rsidRPr="008206D6" w14:paraId="19594D2A" w14:textId="77777777" w:rsidTr="007C3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0" w:type="dxa"/>
            <w:gridSpan w:val="4"/>
            <w:vAlign w:val="center"/>
          </w:tcPr>
          <w:p w14:paraId="400EF853" w14:textId="5036D6B7" w:rsidR="007C30EF" w:rsidRPr="008206D6" w:rsidRDefault="007C30EF" w:rsidP="007C30EF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40"/>
                <w:szCs w:val="40"/>
              </w:rPr>
              <w:t>Spring</w:t>
            </w:r>
            <w:r w:rsidRPr="008206D6">
              <w:rPr>
                <w:rFonts w:ascii="Times New Roman" w:hAnsi="Times New Roman" w:cs="Times New Roman"/>
                <w:sz w:val="40"/>
                <w:szCs w:val="40"/>
              </w:rPr>
              <w:t xml:space="preserve"> Semester 20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0924CC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Academic Calendar</w:t>
            </w:r>
          </w:p>
        </w:tc>
      </w:tr>
      <w:tr w:rsidR="007C30EF" w:rsidRPr="008206D6" w14:paraId="72A98D29" w14:textId="77777777" w:rsidTr="3AF33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</w:tcPr>
          <w:p w14:paraId="11F202E7" w14:textId="77777777" w:rsidR="007C30EF" w:rsidRPr="008206D6" w:rsidRDefault="007C30EF" w:rsidP="007C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C6605B4" w14:textId="77777777" w:rsidR="007C30EF" w:rsidRPr="008206D6" w:rsidRDefault="007C30EF" w:rsidP="007C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16 Weeks</w:t>
            </w:r>
          </w:p>
        </w:tc>
        <w:tc>
          <w:tcPr>
            <w:tcW w:w="1800" w:type="dxa"/>
          </w:tcPr>
          <w:p w14:paraId="40F57D31" w14:textId="77777777" w:rsidR="007C30EF" w:rsidRPr="008206D6" w:rsidRDefault="007C30EF" w:rsidP="007C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Eight Week One</w:t>
            </w:r>
          </w:p>
        </w:tc>
        <w:tc>
          <w:tcPr>
            <w:tcW w:w="1820" w:type="dxa"/>
            <w:tcBorders>
              <w:bottom w:val="single" w:sz="4" w:space="0" w:color="666666"/>
            </w:tcBorders>
          </w:tcPr>
          <w:p w14:paraId="24D0A07C" w14:textId="77777777" w:rsidR="007C30EF" w:rsidRPr="008206D6" w:rsidRDefault="007C30EF" w:rsidP="007C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Eight Week Two</w:t>
            </w:r>
          </w:p>
        </w:tc>
      </w:tr>
      <w:tr w:rsidR="007C30EF" w:rsidRPr="00151527" w14:paraId="3AF0A867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l2br w:val="nil"/>
              <w:tr2bl w:val="nil"/>
            </w:tcBorders>
            <w:vAlign w:val="center"/>
          </w:tcPr>
          <w:p w14:paraId="6D994F1C" w14:textId="77777777" w:rsidR="007C30EF" w:rsidRPr="00915F83" w:rsidRDefault="007C30EF" w:rsidP="007C30EF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College Closed – New Year’s Day Holiday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2D7CD0B2" w14:textId="3DC0D702" w:rsidR="007C30EF" w:rsidRPr="00151527" w:rsidRDefault="008A0C82" w:rsidP="0084599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285F0951" w14:textId="2FCDD139" w:rsidR="007C30EF" w:rsidRPr="00151527" w:rsidRDefault="008A0C82" w:rsidP="00845992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53B4B" w14:textId="77777777" w:rsidR="007C30EF" w:rsidRPr="00151527" w:rsidRDefault="007C30EF" w:rsidP="00845992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C30EF" w:rsidRPr="008206D6" w14:paraId="506DB243" w14:textId="77777777" w:rsidTr="00FE4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l2br w:val="nil"/>
              <w:tr2bl w:val="nil"/>
            </w:tcBorders>
            <w:vAlign w:val="center"/>
          </w:tcPr>
          <w:p w14:paraId="3D79506F" w14:textId="77777777" w:rsidR="007C30EF" w:rsidRPr="00915F83" w:rsidRDefault="007C30EF" w:rsidP="007C30E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5F83">
              <w:rPr>
                <w:rFonts w:ascii="Times New Roman" w:hAnsi="Times New Roman" w:cs="Times New Roman"/>
                <w:b w:val="0"/>
                <w:bCs w:val="0"/>
              </w:rPr>
              <w:t>Faculty &amp; Staff In-Service Days, Faculty Workdays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720F8411" w14:textId="4F9E44BA" w:rsidR="007C30EF" w:rsidRDefault="008A0C82" w:rsidP="0084599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</w:t>
            </w:r>
            <w:r w:rsidR="006D4ECC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584A86E5" w14:textId="43ECFC55" w:rsidR="007C30EF" w:rsidRPr="006D4ECC" w:rsidRDefault="006D4ECC" w:rsidP="00845992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January 2-7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3E25EFCF" w14:textId="77777777" w:rsidR="007C30EF" w:rsidRPr="008206D6" w:rsidRDefault="007C30EF" w:rsidP="00845992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C30EF" w:rsidRPr="008206D6" w14:paraId="47A7E8FB" w14:textId="77777777" w:rsidTr="007C30E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1B5C9AEB" w14:textId="77777777" w:rsidR="007C30EF" w:rsidRPr="00915F83" w:rsidRDefault="007C30EF" w:rsidP="007C30EF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Enrollment and Advisement Days, Faculty Workdays</w:t>
            </w:r>
          </w:p>
        </w:tc>
        <w:tc>
          <w:tcPr>
            <w:tcW w:w="1440" w:type="dxa"/>
            <w:vAlign w:val="center"/>
          </w:tcPr>
          <w:p w14:paraId="4AAFF666" w14:textId="67CED851" w:rsidR="007C30EF" w:rsidRPr="00FE44E7" w:rsidRDefault="002E78BF" w:rsidP="0084599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8</w:t>
            </w:r>
          </w:p>
        </w:tc>
        <w:tc>
          <w:tcPr>
            <w:tcW w:w="1800" w:type="dxa"/>
            <w:vAlign w:val="center"/>
          </w:tcPr>
          <w:p w14:paraId="5B8C7667" w14:textId="3C0584EC" w:rsidR="007C30EF" w:rsidRPr="00FE44E7" w:rsidRDefault="002E78BF" w:rsidP="00845992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8</w:t>
            </w:r>
          </w:p>
        </w:tc>
        <w:tc>
          <w:tcPr>
            <w:tcW w:w="1820" w:type="dxa"/>
            <w:vAlign w:val="center"/>
          </w:tcPr>
          <w:p w14:paraId="36A734F8" w14:textId="28E43BBD" w:rsidR="007C30EF" w:rsidRPr="00FE44E7" w:rsidRDefault="005312DB" w:rsidP="00845992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8</w:t>
            </w:r>
          </w:p>
        </w:tc>
      </w:tr>
      <w:tr w:rsidR="007C30EF" w:rsidRPr="008206D6" w14:paraId="4B2ADA08" w14:textId="77777777" w:rsidTr="008C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0FA1CBB0" w14:textId="77777777" w:rsidR="007C30EF" w:rsidRPr="00915F83" w:rsidRDefault="007C30EF" w:rsidP="007C30EF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Tuition Due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4D0FE4FF" w14:textId="6AA8868B" w:rsidR="007C30EF" w:rsidRPr="00FE44E7" w:rsidRDefault="00412DBC" w:rsidP="0084599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75D0DE1B" w14:textId="15562A58" w:rsidR="007C30EF" w:rsidRPr="00FE44E7" w:rsidRDefault="00412DBC" w:rsidP="00845992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68E598FC" w14:textId="23279087" w:rsidR="007C30EF" w:rsidRPr="00FE44E7" w:rsidRDefault="005460B1" w:rsidP="00845992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10</w:t>
            </w:r>
          </w:p>
        </w:tc>
      </w:tr>
      <w:tr w:rsidR="005460B1" w:rsidRPr="008206D6" w14:paraId="1DC669DC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45FB409E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Classes Begin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EAD3D3" w14:textId="3C70798C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CD2B1C" w14:textId="2CFEB37C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AFB8266" w14:textId="55DB06BB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10</w:t>
            </w:r>
          </w:p>
        </w:tc>
      </w:tr>
      <w:tr w:rsidR="005460B1" w:rsidRPr="008206D6" w14:paraId="4FFC37C5" w14:textId="77777777" w:rsidTr="008C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5FD7D87D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Last Day to Add Classes without Faculty Permission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76991CC2" w14:textId="34E02A69" w:rsidR="005460B1" w:rsidRPr="00FE44E7" w:rsidRDefault="00F67D39" w:rsidP="005460B1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15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6AF12726" w14:textId="20F5180B" w:rsidR="005460B1" w:rsidRPr="00FE44E7" w:rsidRDefault="002E1D89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January </w:t>
            </w:r>
            <w:r w:rsidR="002A1036" w:rsidRPr="00FE44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4077D391" w14:textId="7243D839" w:rsidR="005460B1" w:rsidRPr="00FE44E7" w:rsidRDefault="00070C48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13</w:t>
            </w:r>
          </w:p>
        </w:tc>
      </w:tr>
      <w:tr w:rsidR="005460B1" w:rsidRPr="008206D6" w14:paraId="7952ECE2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19F44F18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Last Day to Add Classes with Faculty Permission, Last Day to Change from Audit to Credit or Credit to Audit, Drop with a Refund, or Change Class Sections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8B0CFB" w14:textId="140AC14B" w:rsidR="005460B1" w:rsidRPr="00FE44E7" w:rsidRDefault="000C6910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2</w:t>
            </w:r>
            <w:r w:rsidR="00B65EF9" w:rsidRPr="00FE44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7DDB0B" w14:textId="0F33D7B8" w:rsidR="005460B1" w:rsidRPr="00FE44E7" w:rsidRDefault="003F052E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048F104" w14:textId="1462F373" w:rsidR="005460B1" w:rsidRPr="00FE44E7" w:rsidRDefault="003F052E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17</w:t>
            </w:r>
          </w:p>
        </w:tc>
      </w:tr>
      <w:tr w:rsidR="005460B1" w:rsidRPr="008206D6" w14:paraId="138437B6" w14:textId="77777777" w:rsidTr="008C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7D569069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Application Deadline for Spring and Summer Graduation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7CEF0526" w14:textId="3434996C" w:rsidR="005460B1" w:rsidRPr="00FE44E7" w:rsidRDefault="00774DCE" w:rsidP="005460B1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  <w:r w:rsidR="005460B1" w:rsidRPr="00FE44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78A5907E" w14:textId="291EAD0B" w:rsidR="005460B1" w:rsidRPr="00FE44E7" w:rsidRDefault="00774DCE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02A51E33" w14:textId="14D11D45" w:rsidR="005460B1" w:rsidRPr="00FE44E7" w:rsidRDefault="00774DCE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</w:t>
            </w:r>
          </w:p>
        </w:tc>
      </w:tr>
      <w:tr w:rsidR="005460B1" w:rsidRPr="008206D6" w14:paraId="24F6520A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525A08E6" w14:textId="2CD3436C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Spring Break - Faculty Professional Development Days – No Day or Evening Classes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1450D8" w14:textId="3A6AAD12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3-7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6E60E3" w14:textId="43CAC601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3-7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E87A5F4" w14:textId="1A587E9E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3-7</w:t>
            </w:r>
          </w:p>
        </w:tc>
      </w:tr>
      <w:tr w:rsidR="005460B1" w:rsidRPr="008206D6" w14:paraId="5146C283" w14:textId="77777777" w:rsidTr="008C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68E653CB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Last Day to Withdraw from Classes without Grade Penalty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6729872F" w14:textId="123D9BD0" w:rsidR="005460B1" w:rsidRPr="00FE44E7" w:rsidRDefault="00D71B97" w:rsidP="005460B1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26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3F33FA41" w14:textId="28798DCF" w:rsidR="005460B1" w:rsidRPr="00FE44E7" w:rsidRDefault="00D71B97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February </w:t>
            </w:r>
            <w:r w:rsidR="2ABEE33A" w:rsidRPr="00FE44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481463D5" w14:textId="5F6E3C83" w:rsidR="005460B1" w:rsidRPr="00FE44E7" w:rsidRDefault="00995729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10</w:t>
            </w:r>
          </w:p>
        </w:tc>
      </w:tr>
      <w:tr w:rsidR="005460B1" w:rsidRPr="008206D6" w14:paraId="3CADD30E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062195AD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Summer and Fall Early Enrollment Begins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77B8B5" w14:textId="77777777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F5CDB2" w14:textId="77777777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8E10C9F" w14:textId="77777777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</w:t>
            </w:r>
          </w:p>
        </w:tc>
      </w:tr>
      <w:tr w:rsidR="005460B1" w:rsidRPr="008206D6" w14:paraId="75AF48FD" w14:textId="77777777" w:rsidTr="008C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22A0F728" w14:textId="5B07A35A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5F83">
              <w:rPr>
                <w:rFonts w:ascii="Times New Roman" w:hAnsi="Times New Roman" w:cs="Times New Roman"/>
                <w:b w:val="0"/>
                <w:bCs w:val="0"/>
              </w:rPr>
              <w:t>College Closed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14366BA9" w14:textId="73E016CF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18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06CCF9BB" w14:textId="0F29B3FF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18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00952B6B" w14:textId="3B830ED2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18</w:t>
            </w:r>
          </w:p>
        </w:tc>
      </w:tr>
      <w:tr w:rsidR="005460B1" w:rsidRPr="008206D6" w14:paraId="75A43425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3DF1A429" w14:textId="687608F1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Last Day to Make up Incomplete Grades for Fall 2024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3390EF" w14:textId="083FB876" w:rsidR="005460B1" w:rsidRPr="00FE44E7" w:rsidRDefault="00DD4A71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4C0B13" w14:textId="5E349261" w:rsidR="005460B1" w:rsidRPr="00FE44E7" w:rsidRDefault="00DD4A71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B51A142" w14:textId="39CB29AE" w:rsidR="005460B1" w:rsidRPr="00FE44E7" w:rsidRDefault="00DD4A71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4</w:t>
            </w:r>
          </w:p>
        </w:tc>
      </w:tr>
      <w:tr w:rsidR="005460B1" w:rsidRPr="008206D6" w14:paraId="4464F206" w14:textId="77777777" w:rsidTr="008C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3771611C" w14:textId="197883D5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Grad Day – Graduation Practice in the Goodloe Center at 11:00 a.m. (no day or evening classes), Faculty &amp;</w:t>
            </w:r>
            <w:r w:rsidR="008C4AE0" w:rsidRPr="00915F83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15F83">
              <w:rPr>
                <w:rFonts w:ascii="Times New Roman" w:hAnsi="Times New Roman" w:cs="Times New Roman"/>
                <w:b w:val="0"/>
              </w:rPr>
              <w:t>Staff In-Service, Faculty Workday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13A737C8" w14:textId="6A747E7C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25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1113A783" w14:textId="3CC32817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25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3A0DF461" w14:textId="79AEDA80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25</w:t>
            </w:r>
          </w:p>
        </w:tc>
      </w:tr>
      <w:tr w:rsidR="005460B1" w:rsidRPr="008206D6" w14:paraId="4B6EC1CF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6FA5A047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  <w:w w:val="97"/>
              </w:rPr>
              <w:t>Classes End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02A44D" w14:textId="5125BC3D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May 1</w:t>
            </w:r>
          </w:p>
        </w:tc>
        <w:tc>
          <w:tcPr>
            <w:tcW w:w="1800" w:type="dxa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4065F604" w14:textId="1F0993D4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</w:t>
            </w:r>
            <w:r w:rsidR="00DC2F62" w:rsidRPr="00FE44E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29BBB57" w14:textId="523EAA40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May 1</w:t>
            </w:r>
          </w:p>
        </w:tc>
      </w:tr>
      <w:tr w:rsidR="005460B1" w:rsidRPr="008206D6" w14:paraId="3697C513" w14:textId="77777777" w:rsidTr="008C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l2br w:val="nil"/>
              <w:tr2bl w:val="nil"/>
            </w:tcBorders>
            <w:vAlign w:val="center"/>
          </w:tcPr>
          <w:p w14:paraId="730E0DCB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  <w:w w:val="97"/>
              </w:rPr>
            </w:pPr>
            <w:r w:rsidRPr="00915F83">
              <w:rPr>
                <w:rFonts w:ascii="Times New Roman" w:hAnsi="Times New Roman" w:cs="Times New Roman"/>
                <w:b w:val="0"/>
                <w:w w:val="97"/>
              </w:rPr>
              <w:t>Celebration of People, Faculty Workday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7D341EA7" w14:textId="7968FA77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May 2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5388DAE3" w14:textId="133D127C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444217CC" w14:textId="741C59FE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May 2</w:t>
            </w:r>
          </w:p>
        </w:tc>
      </w:tr>
      <w:tr w:rsidR="005460B1" w:rsidRPr="008206D6" w14:paraId="38270F4F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77704D2E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  <w:w w:val="97"/>
              </w:rPr>
            </w:pPr>
            <w:r w:rsidRPr="00915F83">
              <w:rPr>
                <w:rFonts w:ascii="Times New Roman" w:hAnsi="Times New Roman" w:cs="Times New Roman"/>
                <w:b w:val="0"/>
                <w:w w:val="97"/>
              </w:rPr>
              <w:t>Examination Days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4DD167" w14:textId="245A1BA0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May 5-8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672148" w14:textId="317332D3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March </w:t>
            </w:r>
            <w:r w:rsidR="00DC2F62" w:rsidRPr="00FE44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D7477DC" w14:textId="59C37221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May 5-8</w:t>
            </w:r>
          </w:p>
        </w:tc>
      </w:tr>
      <w:tr w:rsidR="005460B1" w:rsidRPr="008206D6" w14:paraId="5400DC5A" w14:textId="77777777" w:rsidTr="008C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4D83221D" w14:textId="5ACFF11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  <w:w w:val="97"/>
              </w:rPr>
            </w:pPr>
            <w:r w:rsidRPr="00915F83">
              <w:rPr>
                <w:rFonts w:ascii="Times New Roman" w:hAnsi="Times New Roman" w:cs="Times New Roman"/>
                <w:b w:val="0"/>
                <w:w w:val="97"/>
              </w:rPr>
              <w:t>Grades are Due by</w:t>
            </w:r>
            <w:r w:rsidR="00D67D88">
              <w:rPr>
                <w:rFonts w:ascii="Times New Roman" w:hAnsi="Times New Roman" w:cs="Times New Roman"/>
                <w:b w:val="0"/>
                <w:w w:val="97"/>
              </w:rPr>
              <w:t xml:space="preserve"> Noon</w:t>
            </w:r>
            <w:r w:rsidRPr="00915F83">
              <w:rPr>
                <w:rFonts w:ascii="Times New Roman" w:hAnsi="Times New Roman" w:cs="Times New Roman"/>
                <w:b w:val="0"/>
                <w:w w:val="97"/>
              </w:rPr>
              <w:t>, Graduation at 6:00 p.m., Faculty Workday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3AC09943" w14:textId="2C392052" w:rsidR="005460B1" w:rsidRPr="00FE44E7" w:rsidRDefault="005460B1" w:rsidP="00546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May 9</w:t>
            </w:r>
          </w:p>
        </w:tc>
        <w:tc>
          <w:tcPr>
            <w:tcW w:w="1800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09C47A4E" w14:textId="0C9886FF" w:rsidR="005460B1" w:rsidRPr="00FE44E7" w:rsidRDefault="00DC2F62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March </w:t>
            </w:r>
            <w:r w:rsidR="006A163B" w:rsidRPr="00FE44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5194C971" w14:textId="3305393E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May 9</w:t>
            </w:r>
          </w:p>
        </w:tc>
      </w:tr>
      <w:tr w:rsidR="005460B1" w:rsidRPr="008206D6" w14:paraId="235E7207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l2br w:val="nil"/>
              <w:tr2bl w:val="nil"/>
            </w:tcBorders>
            <w:vAlign w:val="center"/>
          </w:tcPr>
          <w:p w14:paraId="40123C8A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  <w:w w:val="97"/>
              </w:rPr>
            </w:pPr>
            <w:r w:rsidRPr="00915F83">
              <w:rPr>
                <w:rFonts w:ascii="Times New Roman" w:hAnsi="Times New Roman" w:cs="Times New Roman"/>
                <w:b w:val="0"/>
                <w:w w:val="97"/>
              </w:rPr>
              <w:t>Faculty Professional Development Days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16A95DCA" w14:textId="43C11629" w:rsidR="005460B1" w:rsidRDefault="005460B1" w:rsidP="00546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12-15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FD82F" w14:textId="450D959F" w:rsidR="005460B1" w:rsidRPr="008206D6" w:rsidRDefault="005460B1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 w14:paraId="1595800F" w14:textId="429D4AEB" w:rsidR="005460B1" w:rsidRPr="008206D6" w:rsidRDefault="005460B1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12-15</w:t>
            </w:r>
          </w:p>
        </w:tc>
      </w:tr>
    </w:tbl>
    <w:p w14:paraId="3E148064" w14:textId="77777777" w:rsidR="000A1E70" w:rsidRDefault="000A1E70" w:rsidP="00845992">
      <w:pPr>
        <w:rPr>
          <w:lang w:val="en"/>
        </w:rPr>
      </w:pPr>
    </w:p>
    <w:tbl>
      <w:tblPr>
        <w:tblStyle w:val="GridTable4"/>
        <w:tblpPr w:leftFromText="180" w:rightFromText="180" w:vertAnchor="page" w:horzAnchor="margin" w:tblpY="2281"/>
        <w:tblW w:w="14946" w:type="dxa"/>
        <w:tblLayout w:type="fixed"/>
        <w:tblLook w:val="04A0" w:firstRow="1" w:lastRow="0" w:firstColumn="1" w:lastColumn="0" w:noHBand="0" w:noVBand="1"/>
      </w:tblPr>
      <w:tblGrid>
        <w:gridCol w:w="8190"/>
        <w:gridCol w:w="1890"/>
        <w:gridCol w:w="2250"/>
        <w:gridCol w:w="2616"/>
      </w:tblGrid>
      <w:tr w:rsidR="00114024" w:rsidRPr="008206D6" w14:paraId="74209710" w14:textId="77777777" w:rsidTr="00CC4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6" w:type="dxa"/>
            <w:gridSpan w:val="4"/>
            <w:vAlign w:val="center"/>
          </w:tcPr>
          <w:p w14:paraId="24C9FDF6" w14:textId="588AA360" w:rsidR="00114024" w:rsidRPr="008206D6" w:rsidRDefault="00114024" w:rsidP="00CC4FD0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Summer Semester 202</w:t>
            </w:r>
            <w:r w:rsidR="00110178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Academic Calendar</w:t>
            </w:r>
          </w:p>
        </w:tc>
      </w:tr>
      <w:tr w:rsidR="00114024" w:rsidRPr="008206D6" w14:paraId="2D814F7D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215032B5" w14:textId="77777777" w:rsidR="00114024" w:rsidRPr="008206D6" w:rsidRDefault="00114024" w:rsidP="00CC4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CB600D4" w14:textId="77777777" w:rsidR="00114024" w:rsidRPr="008206D6" w:rsidRDefault="00114024" w:rsidP="00CC4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Long Session</w:t>
            </w:r>
          </w:p>
        </w:tc>
        <w:tc>
          <w:tcPr>
            <w:tcW w:w="2250" w:type="dxa"/>
          </w:tcPr>
          <w:p w14:paraId="0D4A8BE7" w14:textId="77777777" w:rsidR="00114024" w:rsidRPr="008206D6" w:rsidRDefault="00114024" w:rsidP="00CC4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First Short Session</w:t>
            </w:r>
          </w:p>
        </w:tc>
        <w:tc>
          <w:tcPr>
            <w:tcW w:w="2616" w:type="dxa"/>
            <w:tcBorders>
              <w:bottom w:val="single" w:sz="4" w:space="0" w:color="666666"/>
            </w:tcBorders>
          </w:tcPr>
          <w:p w14:paraId="7FE5C9F2" w14:textId="77777777" w:rsidR="00114024" w:rsidRPr="008206D6" w:rsidRDefault="00114024" w:rsidP="00CC4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Second Short Session</w:t>
            </w:r>
          </w:p>
        </w:tc>
      </w:tr>
      <w:tr w:rsidR="00114024" w:rsidRPr="008206D6" w14:paraId="4A16E4D3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54D32A94" w14:textId="77777777" w:rsidR="00114024" w:rsidRPr="002557BA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College Closed – Memorial Day Holiday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54423" w14:textId="15820270" w:rsidR="00114024" w:rsidRPr="00880298" w:rsidRDefault="0020412F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26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3BA6B" w14:textId="3126FDBF" w:rsidR="00114024" w:rsidRPr="00880298" w:rsidRDefault="0020412F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26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3948F" w14:textId="77777777" w:rsidR="00114024" w:rsidRPr="00880298" w:rsidRDefault="00114024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14024" w:rsidRPr="008206D6" w14:paraId="74171277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6B55594E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Tuition Due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44FE4CB" w14:textId="0485C41A" w:rsidR="00114024" w:rsidRPr="00880298" w:rsidRDefault="006B290D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</w:t>
            </w:r>
            <w:r w:rsidR="001F7FC7" w:rsidRPr="008802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48092978" w14:textId="740ECE0C" w:rsidR="00114024" w:rsidRPr="00880298" w:rsidRDefault="006B290D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</w:t>
            </w:r>
            <w:r w:rsidR="001F7FC7" w:rsidRPr="008802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6" w:type="dxa"/>
            <w:shd w:val="clear" w:color="auto" w:fill="D0CECE" w:themeFill="background2" w:themeFillShade="E6"/>
            <w:vAlign w:val="center"/>
          </w:tcPr>
          <w:p w14:paraId="2288C5C0" w14:textId="681FF764" w:rsidR="00114024" w:rsidRPr="00880298" w:rsidRDefault="00287FB8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1</w:t>
            </w:r>
          </w:p>
        </w:tc>
      </w:tr>
      <w:tr w:rsidR="00114024" w:rsidRPr="008206D6" w14:paraId="0B8FC469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342C5684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Classes Begin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FFE663" w14:textId="5F38BA3C" w:rsidR="00114024" w:rsidRPr="00880298" w:rsidRDefault="006B290D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</w:t>
            </w:r>
            <w:r w:rsidR="001F7FC7" w:rsidRPr="008802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B36350A" w14:textId="1F6F2F20" w:rsidR="00114024" w:rsidRPr="00880298" w:rsidRDefault="006B290D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</w:t>
            </w:r>
            <w:r w:rsidR="001F7FC7" w:rsidRPr="008802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99D88A3" w14:textId="3ADF665D" w:rsidR="00114024" w:rsidRPr="00880298" w:rsidRDefault="00976037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1</w:t>
            </w:r>
          </w:p>
        </w:tc>
      </w:tr>
      <w:tr w:rsidR="00114024" w:rsidRPr="008206D6" w14:paraId="394BC94D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256EB8E7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Last Day to Add Classes without Faculty Permission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23B837B5" w14:textId="40947711" w:rsidR="00114024" w:rsidRPr="00880298" w:rsidRDefault="00262539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June </w:t>
            </w:r>
            <w:r w:rsidR="00AF363F" w:rsidRPr="008802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6D3DE0A9" w14:textId="42069737" w:rsidR="00114024" w:rsidRPr="00880298" w:rsidRDefault="00BA092F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29</w:t>
            </w:r>
          </w:p>
        </w:tc>
        <w:tc>
          <w:tcPr>
            <w:tcW w:w="2616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79E09F4A" w14:textId="268813F1" w:rsidR="00114024" w:rsidRPr="00880298" w:rsidRDefault="00BA092F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1</w:t>
            </w:r>
          </w:p>
        </w:tc>
      </w:tr>
      <w:tr w:rsidR="00114024" w:rsidRPr="008206D6" w14:paraId="1ADA2F92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2B766CB6" w14:textId="7D15DECD" w:rsidR="00114024" w:rsidRPr="00C42E26" w:rsidRDefault="00114024" w:rsidP="00CC4FD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42E26">
              <w:rPr>
                <w:rFonts w:ascii="Times New Roman" w:hAnsi="Times New Roman" w:cs="Times New Roman"/>
                <w:b w:val="0"/>
                <w:bCs w:val="0"/>
              </w:rPr>
              <w:t>Governor’s School 202</w:t>
            </w:r>
            <w:r w:rsidR="00110178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53E82" w14:textId="783995D3" w:rsidR="00114024" w:rsidRPr="00880298" w:rsidRDefault="009A756A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5-16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BEA81" w14:textId="34F8D1EC" w:rsidR="00114024" w:rsidRPr="00880298" w:rsidRDefault="009A756A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5-16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01249" w14:textId="77777777" w:rsidR="00114024" w:rsidRPr="00880298" w:rsidRDefault="00114024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14024" w:rsidRPr="008206D6" w14:paraId="5F11720B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3F5FBE98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 xml:space="preserve">Last Day </w:t>
            </w:r>
            <w:r>
              <w:rPr>
                <w:rFonts w:ascii="Times New Roman" w:hAnsi="Times New Roman" w:cs="Times New Roman"/>
                <w:b w:val="0"/>
              </w:rPr>
              <w:t xml:space="preserve">Add Classes with Faculty Permission, </w:t>
            </w:r>
            <w:r w:rsidRPr="008206D6">
              <w:rPr>
                <w:rFonts w:ascii="Times New Roman" w:hAnsi="Times New Roman" w:cs="Times New Roman"/>
                <w:b w:val="0"/>
              </w:rPr>
              <w:t>Change from Audit to Credit</w:t>
            </w:r>
            <w:r>
              <w:rPr>
                <w:rFonts w:ascii="Times New Roman" w:hAnsi="Times New Roman" w:cs="Times New Roman"/>
                <w:b w:val="0"/>
              </w:rPr>
              <w:t xml:space="preserve"> or </w:t>
            </w:r>
            <w:r w:rsidRPr="008206D6">
              <w:rPr>
                <w:rFonts w:ascii="Times New Roman" w:hAnsi="Times New Roman" w:cs="Times New Roman"/>
                <w:b w:val="0"/>
              </w:rPr>
              <w:t>Credit to Audit, Drop with a Refund, or Change Class Sections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571FAB2E" w14:textId="2035F854" w:rsidR="00114024" w:rsidRPr="00880298" w:rsidRDefault="00B84D52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9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74F6D501" w14:textId="7E7011FD" w:rsidR="00114024" w:rsidRPr="00880298" w:rsidRDefault="000C54EC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2</w:t>
            </w:r>
          </w:p>
        </w:tc>
        <w:tc>
          <w:tcPr>
            <w:tcW w:w="2616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3C568AA3" w14:textId="0BFAAB9F" w:rsidR="00114024" w:rsidRPr="00880298" w:rsidRDefault="00F40E91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7</w:t>
            </w:r>
          </w:p>
        </w:tc>
      </w:tr>
      <w:tr w:rsidR="00114024" w:rsidRPr="008206D6" w14:paraId="0F13DBBE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3B51003D" w14:textId="77777777" w:rsidR="00114024" w:rsidRPr="00BC6764" w:rsidRDefault="00114024" w:rsidP="00CC4FD0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College Closed – Juneteenth Holiday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301BF" w14:textId="1A28E6C5" w:rsidR="00114024" w:rsidRPr="00880298" w:rsidRDefault="009A756A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19</w:t>
            </w:r>
          </w:p>
        </w:tc>
        <w:tc>
          <w:tcPr>
            <w:tcW w:w="2250" w:type="dxa"/>
            <w:tcBorders>
              <w:bottom w:val="single" w:sz="4" w:space="0" w:color="666666"/>
              <w:tl2br w:val="nil"/>
              <w:tr2bl w:val="nil"/>
            </w:tcBorders>
            <w:shd w:val="clear" w:color="auto" w:fill="auto"/>
            <w:vAlign w:val="center"/>
          </w:tcPr>
          <w:p w14:paraId="15E6D135" w14:textId="65B043A8" w:rsidR="00114024" w:rsidRPr="00880298" w:rsidRDefault="009A756A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19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4A968" w14:textId="77777777" w:rsidR="00114024" w:rsidRPr="00880298" w:rsidRDefault="00114024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14024" w:rsidRPr="008206D6" w14:paraId="23E44430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07E1BD27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College Closed – Independence Day Holiday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7A222C53" w14:textId="2AA84284" w:rsidR="00114024" w:rsidRPr="00880298" w:rsidRDefault="009A756A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4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0C0B5DF9" w14:textId="3A8A623F" w:rsidR="00114024" w:rsidRPr="00880298" w:rsidRDefault="00114024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2B20C9A3" w14:textId="1DF646A5" w:rsidR="00114024" w:rsidRPr="00880298" w:rsidRDefault="00D92CB9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4</w:t>
            </w:r>
          </w:p>
        </w:tc>
      </w:tr>
      <w:tr w:rsidR="00114024" w:rsidRPr="008206D6" w14:paraId="4D2334CA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0718B457" w14:textId="6A96E1E3" w:rsidR="00114024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Last Day to Make up Incomplete Grades for Spring 202</w:t>
            </w:r>
            <w:r w:rsidR="00D92CB9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9CB2B58" w14:textId="2E5D2E12" w:rsidR="00114024" w:rsidRPr="00880298" w:rsidRDefault="000C54EC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24AC295" w14:textId="40EC05C8" w:rsidR="00114024" w:rsidRPr="00880298" w:rsidRDefault="000C54EC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3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6917B261" w14:textId="47A1BEE8" w:rsidR="00114024" w:rsidRPr="00880298" w:rsidRDefault="000C54EC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3</w:t>
            </w:r>
          </w:p>
        </w:tc>
      </w:tr>
      <w:tr w:rsidR="00114024" w:rsidRPr="008206D6" w14:paraId="5FB844EF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5AAD0565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Last Day to Withdraw from Classes without Grade Penalty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3AB4CFA1" w14:textId="0CA6962C" w:rsidR="00114024" w:rsidRPr="00880298" w:rsidRDefault="00293726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July </w:t>
            </w:r>
            <w:r w:rsidR="4B828FA3" w:rsidRPr="008802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458E2875" w14:textId="5C9F1915" w:rsidR="00114024" w:rsidRPr="00880298" w:rsidRDefault="00293726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June </w:t>
            </w:r>
            <w:r w:rsidR="5AE251A6" w:rsidRPr="00880298">
              <w:rPr>
                <w:rFonts w:ascii="Times New Roman" w:hAnsi="Times New Roman" w:cs="Times New Roman"/>
              </w:rPr>
              <w:t>1</w:t>
            </w:r>
            <w:r w:rsidR="5E286FE1" w:rsidRPr="008802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6" w:type="dxa"/>
            <w:shd w:val="clear" w:color="auto" w:fill="D0CECE" w:themeFill="background2" w:themeFillShade="E6"/>
            <w:vAlign w:val="center"/>
          </w:tcPr>
          <w:p w14:paraId="79B2E997" w14:textId="3090A3BE" w:rsidR="00114024" w:rsidRPr="00880298" w:rsidRDefault="006176EB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18</w:t>
            </w:r>
          </w:p>
        </w:tc>
      </w:tr>
      <w:tr w:rsidR="00114024" w:rsidRPr="008206D6" w14:paraId="7D9BE94B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3B396110" w14:textId="6526E3AE" w:rsidR="00C572E5" w:rsidRPr="00915F83" w:rsidRDefault="00114024" w:rsidP="00CC4FD0">
            <w:pPr>
              <w:rPr>
                <w:rFonts w:ascii="Times New Roman" w:hAnsi="Times New Roman" w:cs="Times New Roman"/>
              </w:rPr>
            </w:pPr>
            <w:r w:rsidRPr="00245EF0">
              <w:rPr>
                <w:rFonts w:ascii="Times New Roman" w:hAnsi="Times New Roman" w:cs="Times New Roman"/>
                <w:b w:val="0"/>
                <w:bCs w:val="0"/>
              </w:rPr>
              <w:t>Mountain Music School 202</w:t>
            </w:r>
            <w:r w:rsidR="00110178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4D6D4B" w14:textId="40D866DC" w:rsidR="00114024" w:rsidRPr="00880298" w:rsidRDefault="00E27B18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24-28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C669ED9" w14:textId="535481F0" w:rsidR="00114024" w:rsidRPr="00880298" w:rsidRDefault="009975FD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25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7E8EB69" w14:textId="7BA3468B" w:rsidR="00114024" w:rsidRPr="00880298" w:rsidRDefault="00E27B18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24-28</w:t>
            </w:r>
          </w:p>
        </w:tc>
      </w:tr>
      <w:tr w:rsidR="00114024" w:rsidRPr="008206D6" w14:paraId="1636AD4E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6151CD64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w w:val="97"/>
              </w:rPr>
              <w:t>Classes End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1A416BF1" w14:textId="1D27B29E" w:rsidR="00114024" w:rsidRPr="00880298" w:rsidRDefault="00E27B18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29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5AD6C4A1" w14:textId="20801C9C" w:rsidR="00114024" w:rsidRPr="00880298" w:rsidRDefault="009975FD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2</w:t>
            </w:r>
            <w:r w:rsidR="00CA69E6" w:rsidRPr="008802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6" w:type="dxa"/>
            <w:shd w:val="clear" w:color="auto" w:fill="D0CECE" w:themeFill="background2" w:themeFillShade="E6"/>
            <w:vAlign w:val="center"/>
          </w:tcPr>
          <w:p w14:paraId="7C424AA6" w14:textId="6D37937C" w:rsidR="00114024" w:rsidRPr="00880298" w:rsidRDefault="00E27B18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29</w:t>
            </w:r>
          </w:p>
        </w:tc>
      </w:tr>
      <w:tr w:rsidR="00114024" w:rsidRPr="008206D6" w14:paraId="523868B4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4AA34B7F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  <w:bCs w:val="0"/>
                <w:w w:val="97"/>
              </w:rPr>
            </w:pPr>
            <w:r>
              <w:rPr>
                <w:rFonts w:ascii="Times New Roman" w:hAnsi="Times New Roman" w:cs="Times New Roman"/>
                <w:b w:val="0"/>
                <w:w w:val="97"/>
              </w:rPr>
              <w:t>Examination Days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5942FE2" w14:textId="337B98F5" w:rsidR="00114024" w:rsidRPr="00880298" w:rsidRDefault="00DC773A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30-31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0FDEEC1" w14:textId="0C20AE80" w:rsidR="00114024" w:rsidRPr="00880298" w:rsidRDefault="009975FD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2</w:t>
            </w:r>
            <w:r w:rsidR="00CA69E6" w:rsidRPr="008802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8BD537B" w14:textId="64D550CB" w:rsidR="00114024" w:rsidRPr="00880298" w:rsidRDefault="00DC773A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30</w:t>
            </w:r>
          </w:p>
        </w:tc>
      </w:tr>
      <w:tr w:rsidR="00114024" w:rsidRPr="008206D6" w14:paraId="043BD394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5915A51E" w14:textId="77777777" w:rsidR="00114024" w:rsidRPr="00BC6764" w:rsidRDefault="00114024" w:rsidP="00CC4FD0">
            <w:pPr>
              <w:rPr>
                <w:rFonts w:ascii="Times New Roman" w:hAnsi="Times New Roman" w:cs="Times New Roman"/>
                <w:b w:val="0"/>
                <w:bCs w:val="0"/>
                <w:w w:val="97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97"/>
              </w:rPr>
              <w:t>Grades are Due at Noon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2E6C6709" w14:textId="776036BA" w:rsidR="00114024" w:rsidRPr="00880298" w:rsidRDefault="00DC773A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August </w:t>
            </w:r>
            <w:r w:rsidR="00026F21" w:rsidRPr="00880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0FB996C5" w14:textId="3074428B" w:rsidR="00114024" w:rsidRPr="00880298" w:rsidRDefault="009975FD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</w:t>
            </w:r>
            <w:r w:rsidR="0082645C" w:rsidRPr="00880298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2616" w:type="dxa"/>
            <w:shd w:val="clear" w:color="auto" w:fill="D0CECE" w:themeFill="background2" w:themeFillShade="E6"/>
            <w:vAlign w:val="center"/>
          </w:tcPr>
          <w:p w14:paraId="5DD9B684" w14:textId="074C9D72" w:rsidR="00114024" w:rsidRPr="00880298" w:rsidRDefault="00DC773A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August </w:t>
            </w:r>
            <w:r w:rsidR="00026F21" w:rsidRPr="00880298">
              <w:rPr>
                <w:rFonts w:ascii="Times New Roman" w:hAnsi="Times New Roman" w:cs="Times New Roman"/>
              </w:rPr>
              <w:t>1</w:t>
            </w:r>
          </w:p>
        </w:tc>
      </w:tr>
    </w:tbl>
    <w:p w14:paraId="10F23741" w14:textId="35DC601F" w:rsidR="00380F18" w:rsidRPr="00C817C2" w:rsidRDefault="00380F18" w:rsidP="00C817C2">
      <w:pPr>
        <w:rPr>
          <w:rFonts w:asciiTheme="majorHAnsi" w:eastAsiaTheme="majorEastAsia" w:hAnsiTheme="majorHAnsi" w:cstheme="majorBidi"/>
          <w:b/>
          <w:bCs/>
          <w:sz w:val="40"/>
          <w:szCs w:val="40"/>
          <w:bdr w:val="none" w:sz="0" w:space="0" w:color="auto" w:frame="1"/>
          <w:lang w:val="en"/>
        </w:rPr>
      </w:pPr>
    </w:p>
    <w:sectPr w:rsidR="00380F18" w:rsidRPr="00C817C2" w:rsidSect="002D1568">
      <w:headerReference w:type="default" r:id="rId9"/>
      <w:pgSz w:w="15840" w:h="12240" w:orient="landscape"/>
      <w:pgMar w:top="288" w:right="432" w:bottom="432" w:left="43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49C2" w14:textId="77777777" w:rsidR="002D1568" w:rsidRDefault="002D1568" w:rsidP="007050FB">
      <w:pPr>
        <w:spacing w:after="0" w:line="240" w:lineRule="auto"/>
      </w:pPr>
      <w:r>
        <w:separator/>
      </w:r>
    </w:p>
  </w:endnote>
  <w:endnote w:type="continuationSeparator" w:id="0">
    <w:p w14:paraId="502BCF9C" w14:textId="77777777" w:rsidR="002D1568" w:rsidRDefault="002D1568" w:rsidP="007050FB">
      <w:pPr>
        <w:spacing w:after="0" w:line="240" w:lineRule="auto"/>
      </w:pPr>
      <w:r>
        <w:continuationSeparator/>
      </w:r>
    </w:p>
  </w:endnote>
  <w:endnote w:type="continuationNotice" w:id="1">
    <w:p w14:paraId="11749F68" w14:textId="77777777" w:rsidR="002D1568" w:rsidRDefault="002D1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C9057" w14:textId="77777777" w:rsidR="002D1568" w:rsidRDefault="002D1568" w:rsidP="007050FB">
      <w:pPr>
        <w:spacing w:after="0" w:line="240" w:lineRule="auto"/>
      </w:pPr>
      <w:r>
        <w:separator/>
      </w:r>
    </w:p>
  </w:footnote>
  <w:footnote w:type="continuationSeparator" w:id="0">
    <w:p w14:paraId="1A76238A" w14:textId="77777777" w:rsidR="002D1568" w:rsidRDefault="002D1568" w:rsidP="007050FB">
      <w:pPr>
        <w:spacing w:after="0" w:line="240" w:lineRule="auto"/>
      </w:pPr>
      <w:r>
        <w:continuationSeparator/>
      </w:r>
    </w:p>
  </w:footnote>
  <w:footnote w:type="continuationNotice" w:id="1">
    <w:p w14:paraId="09FA5F8A" w14:textId="77777777" w:rsidR="002D1568" w:rsidRDefault="002D15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401B3" w14:textId="3EFD6832" w:rsidR="00BA3206" w:rsidRPr="005A2E18" w:rsidRDefault="005A2E18" w:rsidP="0092322C">
    <w:pPr>
      <w:spacing w:after="0"/>
      <w:jc w:val="right"/>
      <w:rPr>
        <w:rFonts w:ascii="Times New Roman" w:hAnsi="Times New Roman" w:cs="Times New Roman"/>
        <w:color w:val="FF0000"/>
      </w:rPr>
    </w:pPr>
    <w:r w:rsidRPr="005A2E18">
      <w:rPr>
        <w:rFonts w:ascii="Times New Roman" w:hAnsi="Times New Roman" w:cs="Times New Roman"/>
        <w:noProof/>
        <w:color w:val="FF0000"/>
      </w:rPr>
      <w:drawing>
        <wp:anchor distT="0" distB="0" distL="114300" distR="114300" simplePos="0" relativeHeight="251658240" behindDoc="0" locked="0" layoutInCell="1" allowOverlap="1" wp14:anchorId="4D8068F2" wp14:editId="104C077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78050" cy="457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CC Red 200_BLK_h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61CC78" w14:textId="77777777" w:rsidR="007050FB" w:rsidRPr="005A2E18" w:rsidRDefault="007050FB" w:rsidP="007050FB">
    <w:pPr>
      <w:spacing w:after="0"/>
      <w:jc w:val="center"/>
      <w:rPr>
        <w:rFonts w:ascii="Times New Roman" w:hAnsi="Times New Roman" w:cs="Times New Roman"/>
      </w:rPr>
    </w:pPr>
  </w:p>
  <w:p w14:paraId="7807E78C" w14:textId="0FE5F669" w:rsidR="00A1251D" w:rsidRDefault="008F1AA9" w:rsidP="005A2E18">
    <w:pPr>
      <w:tabs>
        <w:tab w:val="left" w:pos="4150"/>
        <w:tab w:val="left" w:pos="8004"/>
      </w:tabs>
      <w:spacing w:after="0"/>
      <w:rPr>
        <w:rFonts w:ascii="Times New Roman" w:hAnsi="Times New Roman" w:cs="Times New Roman"/>
      </w:rPr>
    </w:pPr>
    <w:r w:rsidRPr="005A2E18">
      <w:rPr>
        <w:rFonts w:ascii="Times New Roman" w:hAnsi="Times New Roman" w:cs="Times New Roman"/>
      </w:rPr>
      <w:tab/>
    </w:r>
    <w:r w:rsidR="005A2E18">
      <w:rPr>
        <w:rFonts w:ascii="Times New Roman" w:hAnsi="Times New Roman" w:cs="Times New Roman"/>
      </w:rPr>
      <w:tab/>
    </w:r>
  </w:p>
  <w:p w14:paraId="50FB5B6A" w14:textId="77777777" w:rsidR="00AA448C" w:rsidRDefault="00AA448C" w:rsidP="005A2E18">
    <w:pPr>
      <w:tabs>
        <w:tab w:val="left" w:pos="4150"/>
        <w:tab w:val="left" w:pos="8004"/>
      </w:tabs>
      <w:spacing w:after="0"/>
      <w:rPr>
        <w:rFonts w:ascii="Times New Roman" w:hAnsi="Times New Roman" w:cs="Times New Roman"/>
      </w:rPr>
    </w:pPr>
  </w:p>
  <w:p w14:paraId="40DBE803" w14:textId="77777777" w:rsidR="00EB5CC3" w:rsidRPr="005A2E18" w:rsidRDefault="00EB5CC3" w:rsidP="005A2E18">
    <w:pPr>
      <w:tabs>
        <w:tab w:val="left" w:pos="4150"/>
        <w:tab w:val="left" w:pos="8004"/>
      </w:tabs>
      <w:spacing w:after="0"/>
      <w:rPr>
        <w:rFonts w:ascii="Times New Roman" w:hAnsi="Times New Roman" w:cs="Times New Roman"/>
        <w:b/>
      </w:rPr>
    </w:pPr>
  </w:p>
  <w:p w14:paraId="22544471" w14:textId="77777777" w:rsidR="007050FB" w:rsidRPr="008F1AA9" w:rsidRDefault="007050FB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3sTA3MTU3BjIsjZR0lIJTi4sz8/NACkxqAU+dEFEsAAAA"/>
  </w:docVars>
  <w:rsids>
    <w:rsidRoot w:val="00A70F45"/>
    <w:rsid w:val="00004DFA"/>
    <w:rsid w:val="00011401"/>
    <w:rsid w:val="00017DB6"/>
    <w:rsid w:val="000241A1"/>
    <w:rsid w:val="00026F21"/>
    <w:rsid w:val="00035E4D"/>
    <w:rsid w:val="00062AE2"/>
    <w:rsid w:val="000634E2"/>
    <w:rsid w:val="00070C48"/>
    <w:rsid w:val="00073990"/>
    <w:rsid w:val="000924CC"/>
    <w:rsid w:val="000A1E70"/>
    <w:rsid w:val="000A3173"/>
    <w:rsid w:val="000B164F"/>
    <w:rsid w:val="000C54EC"/>
    <w:rsid w:val="000C6910"/>
    <w:rsid w:val="000D3439"/>
    <w:rsid w:val="000D65E5"/>
    <w:rsid w:val="000F2AD0"/>
    <w:rsid w:val="00100BE2"/>
    <w:rsid w:val="00110178"/>
    <w:rsid w:val="00114024"/>
    <w:rsid w:val="00126C8A"/>
    <w:rsid w:val="00140D21"/>
    <w:rsid w:val="00144966"/>
    <w:rsid w:val="00144D81"/>
    <w:rsid w:val="00145BD1"/>
    <w:rsid w:val="00146A03"/>
    <w:rsid w:val="00151527"/>
    <w:rsid w:val="00160AA1"/>
    <w:rsid w:val="001619C1"/>
    <w:rsid w:val="00161E76"/>
    <w:rsid w:val="001756CC"/>
    <w:rsid w:val="00197D6C"/>
    <w:rsid w:val="001A7D17"/>
    <w:rsid w:val="001C2C35"/>
    <w:rsid w:val="001D0967"/>
    <w:rsid w:val="001D75D4"/>
    <w:rsid w:val="001F25E1"/>
    <w:rsid w:val="001F7FC7"/>
    <w:rsid w:val="0020412F"/>
    <w:rsid w:val="00207847"/>
    <w:rsid w:val="002341F1"/>
    <w:rsid w:val="00240A25"/>
    <w:rsid w:val="00245EF0"/>
    <w:rsid w:val="002479D9"/>
    <w:rsid w:val="0025316A"/>
    <w:rsid w:val="00255241"/>
    <w:rsid w:val="002557BA"/>
    <w:rsid w:val="00262539"/>
    <w:rsid w:val="002646A2"/>
    <w:rsid w:val="00287FB8"/>
    <w:rsid w:val="00293726"/>
    <w:rsid w:val="002A1036"/>
    <w:rsid w:val="002B4B26"/>
    <w:rsid w:val="002D1568"/>
    <w:rsid w:val="002E1D89"/>
    <w:rsid w:val="002E78BF"/>
    <w:rsid w:val="0030725A"/>
    <w:rsid w:val="00310182"/>
    <w:rsid w:val="00314FF1"/>
    <w:rsid w:val="00321E6F"/>
    <w:rsid w:val="003223A3"/>
    <w:rsid w:val="003311BF"/>
    <w:rsid w:val="00356F96"/>
    <w:rsid w:val="00373F39"/>
    <w:rsid w:val="00380F18"/>
    <w:rsid w:val="003867E5"/>
    <w:rsid w:val="00387E4D"/>
    <w:rsid w:val="003932E5"/>
    <w:rsid w:val="003A5518"/>
    <w:rsid w:val="003A5A09"/>
    <w:rsid w:val="003A73C7"/>
    <w:rsid w:val="003B7FE6"/>
    <w:rsid w:val="003C4101"/>
    <w:rsid w:val="003E499E"/>
    <w:rsid w:val="003F02F2"/>
    <w:rsid w:val="003F052E"/>
    <w:rsid w:val="003F58E9"/>
    <w:rsid w:val="0040032F"/>
    <w:rsid w:val="004064EC"/>
    <w:rsid w:val="0041048A"/>
    <w:rsid w:val="00410776"/>
    <w:rsid w:val="00412DBC"/>
    <w:rsid w:val="004172A0"/>
    <w:rsid w:val="004221C9"/>
    <w:rsid w:val="0042247A"/>
    <w:rsid w:val="00426919"/>
    <w:rsid w:val="004339C7"/>
    <w:rsid w:val="0044344D"/>
    <w:rsid w:val="004629A9"/>
    <w:rsid w:val="00463D37"/>
    <w:rsid w:val="004A630F"/>
    <w:rsid w:val="004C1550"/>
    <w:rsid w:val="004C4899"/>
    <w:rsid w:val="004E06AB"/>
    <w:rsid w:val="004E474B"/>
    <w:rsid w:val="004F1547"/>
    <w:rsid w:val="00500AD9"/>
    <w:rsid w:val="00522A6C"/>
    <w:rsid w:val="00525114"/>
    <w:rsid w:val="005312DB"/>
    <w:rsid w:val="00545D07"/>
    <w:rsid w:val="005460B1"/>
    <w:rsid w:val="00546F25"/>
    <w:rsid w:val="00555B49"/>
    <w:rsid w:val="00557716"/>
    <w:rsid w:val="0057212F"/>
    <w:rsid w:val="005817DC"/>
    <w:rsid w:val="0058280B"/>
    <w:rsid w:val="005A2E18"/>
    <w:rsid w:val="005A718F"/>
    <w:rsid w:val="005A72FA"/>
    <w:rsid w:val="005B10B6"/>
    <w:rsid w:val="005C5CE0"/>
    <w:rsid w:val="005D02AC"/>
    <w:rsid w:val="005D3C62"/>
    <w:rsid w:val="005F5BB3"/>
    <w:rsid w:val="00604A47"/>
    <w:rsid w:val="0061374D"/>
    <w:rsid w:val="006176EB"/>
    <w:rsid w:val="0062064A"/>
    <w:rsid w:val="00624CD7"/>
    <w:rsid w:val="00633A29"/>
    <w:rsid w:val="0064106A"/>
    <w:rsid w:val="006528D9"/>
    <w:rsid w:val="00652A6D"/>
    <w:rsid w:val="0066294C"/>
    <w:rsid w:val="00663CB8"/>
    <w:rsid w:val="006641AF"/>
    <w:rsid w:val="006671CB"/>
    <w:rsid w:val="00670750"/>
    <w:rsid w:val="00673AEA"/>
    <w:rsid w:val="00680FE4"/>
    <w:rsid w:val="006824AB"/>
    <w:rsid w:val="0069679B"/>
    <w:rsid w:val="0069701A"/>
    <w:rsid w:val="006A163B"/>
    <w:rsid w:val="006A247C"/>
    <w:rsid w:val="006B290D"/>
    <w:rsid w:val="006B3729"/>
    <w:rsid w:val="006C103A"/>
    <w:rsid w:val="006C7182"/>
    <w:rsid w:val="006D4ECC"/>
    <w:rsid w:val="00704371"/>
    <w:rsid w:val="00704971"/>
    <w:rsid w:val="007050FB"/>
    <w:rsid w:val="00711C26"/>
    <w:rsid w:val="00737C9A"/>
    <w:rsid w:val="00741F14"/>
    <w:rsid w:val="007723C8"/>
    <w:rsid w:val="0077486D"/>
    <w:rsid w:val="00774DCE"/>
    <w:rsid w:val="0077568D"/>
    <w:rsid w:val="007802F5"/>
    <w:rsid w:val="007817A9"/>
    <w:rsid w:val="00787EF5"/>
    <w:rsid w:val="007C30EF"/>
    <w:rsid w:val="007D34F5"/>
    <w:rsid w:val="007F09FD"/>
    <w:rsid w:val="008206D6"/>
    <w:rsid w:val="0082645C"/>
    <w:rsid w:val="008372A5"/>
    <w:rsid w:val="00845992"/>
    <w:rsid w:val="00870D10"/>
    <w:rsid w:val="00874317"/>
    <w:rsid w:val="00875927"/>
    <w:rsid w:val="00875E4B"/>
    <w:rsid w:val="00880298"/>
    <w:rsid w:val="00880FA3"/>
    <w:rsid w:val="00890E19"/>
    <w:rsid w:val="00894B9C"/>
    <w:rsid w:val="008A078E"/>
    <w:rsid w:val="008A0C82"/>
    <w:rsid w:val="008C10DB"/>
    <w:rsid w:val="008C4AE0"/>
    <w:rsid w:val="008E4280"/>
    <w:rsid w:val="008E6C55"/>
    <w:rsid w:val="008F03C5"/>
    <w:rsid w:val="008F1AA9"/>
    <w:rsid w:val="00901C20"/>
    <w:rsid w:val="00912F52"/>
    <w:rsid w:val="00915F83"/>
    <w:rsid w:val="009220A5"/>
    <w:rsid w:val="0092322C"/>
    <w:rsid w:val="0092324F"/>
    <w:rsid w:val="00976037"/>
    <w:rsid w:val="00981ED7"/>
    <w:rsid w:val="009857A8"/>
    <w:rsid w:val="009939D9"/>
    <w:rsid w:val="00995729"/>
    <w:rsid w:val="009975FD"/>
    <w:rsid w:val="009A756A"/>
    <w:rsid w:val="009B2E84"/>
    <w:rsid w:val="009C58A0"/>
    <w:rsid w:val="009D017E"/>
    <w:rsid w:val="009D1C19"/>
    <w:rsid w:val="009E6F18"/>
    <w:rsid w:val="009F1C79"/>
    <w:rsid w:val="009F238F"/>
    <w:rsid w:val="009F24E8"/>
    <w:rsid w:val="00A01870"/>
    <w:rsid w:val="00A1251D"/>
    <w:rsid w:val="00A300C4"/>
    <w:rsid w:val="00A312AF"/>
    <w:rsid w:val="00A33D84"/>
    <w:rsid w:val="00A41455"/>
    <w:rsid w:val="00A61FAC"/>
    <w:rsid w:val="00A70F45"/>
    <w:rsid w:val="00A74B57"/>
    <w:rsid w:val="00A80D03"/>
    <w:rsid w:val="00AA0F37"/>
    <w:rsid w:val="00AA120F"/>
    <w:rsid w:val="00AA1AD1"/>
    <w:rsid w:val="00AA448C"/>
    <w:rsid w:val="00AC4250"/>
    <w:rsid w:val="00AD20B2"/>
    <w:rsid w:val="00AF2650"/>
    <w:rsid w:val="00AF363F"/>
    <w:rsid w:val="00B01E46"/>
    <w:rsid w:val="00B06703"/>
    <w:rsid w:val="00B10FE2"/>
    <w:rsid w:val="00B12141"/>
    <w:rsid w:val="00B23087"/>
    <w:rsid w:val="00B23F44"/>
    <w:rsid w:val="00B30A4B"/>
    <w:rsid w:val="00B45247"/>
    <w:rsid w:val="00B54622"/>
    <w:rsid w:val="00B546C4"/>
    <w:rsid w:val="00B646B7"/>
    <w:rsid w:val="00B65EF9"/>
    <w:rsid w:val="00B8126B"/>
    <w:rsid w:val="00B84D52"/>
    <w:rsid w:val="00B8528F"/>
    <w:rsid w:val="00B86F63"/>
    <w:rsid w:val="00BA092F"/>
    <w:rsid w:val="00BA3206"/>
    <w:rsid w:val="00BA3FE6"/>
    <w:rsid w:val="00BB7B71"/>
    <w:rsid w:val="00BC2256"/>
    <w:rsid w:val="00BC6618"/>
    <w:rsid w:val="00BC6764"/>
    <w:rsid w:val="00BF1596"/>
    <w:rsid w:val="00C06CDA"/>
    <w:rsid w:val="00C074D8"/>
    <w:rsid w:val="00C13FAB"/>
    <w:rsid w:val="00C319C3"/>
    <w:rsid w:val="00C40F89"/>
    <w:rsid w:val="00C42E26"/>
    <w:rsid w:val="00C55D1D"/>
    <w:rsid w:val="00C572E5"/>
    <w:rsid w:val="00C60501"/>
    <w:rsid w:val="00C81588"/>
    <w:rsid w:val="00C817C2"/>
    <w:rsid w:val="00C85206"/>
    <w:rsid w:val="00C97490"/>
    <w:rsid w:val="00CA5019"/>
    <w:rsid w:val="00CA69E6"/>
    <w:rsid w:val="00CB4F9C"/>
    <w:rsid w:val="00CC4FD0"/>
    <w:rsid w:val="00D0112A"/>
    <w:rsid w:val="00D108EA"/>
    <w:rsid w:val="00D21D0A"/>
    <w:rsid w:val="00D31DFF"/>
    <w:rsid w:val="00D41123"/>
    <w:rsid w:val="00D543AB"/>
    <w:rsid w:val="00D60AEA"/>
    <w:rsid w:val="00D62B31"/>
    <w:rsid w:val="00D65E2F"/>
    <w:rsid w:val="00D67D88"/>
    <w:rsid w:val="00D71B97"/>
    <w:rsid w:val="00D76005"/>
    <w:rsid w:val="00D90AAE"/>
    <w:rsid w:val="00D92CB9"/>
    <w:rsid w:val="00D96F0D"/>
    <w:rsid w:val="00DC1E15"/>
    <w:rsid w:val="00DC2F62"/>
    <w:rsid w:val="00DC773A"/>
    <w:rsid w:val="00DD3F2D"/>
    <w:rsid w:val="00DD4A71"/>
    <w:rsid w:val="00E15832"/>
    <w:rsid w:val="00E15FD9"/>
    <w:rsid w:val="00E17E16"/>
    <w:rsid w:val="00E2029C"/>
    <w:rsid w:val="00E207FF"/>
    <w:rsid w:val="00E27B18"/>
    <w:rsid w:val="00E33A92"/>
    <w:rsid w:val="00E53CC2"/>
    <w:rsid w:val="00E60F52"/>
    <w:rsid w:val="00E637DA"/>
    <w:rsid w:val="00E659FB"/>
    <w:rsid w:val="00E70B3A"/>
    <w:rsid w:val="00E91B21"/>
    <w:rsid w:val="00EB5CC3"/>
    <w:rsid w:val="00EC0339"/>
    <w:rsid w:val="00EC16BE"/>
    <w:rsid w:val="00ED0090"/>
    <w:rsid w:val="00ED564F"/>
    <w:rsid w:val="00EF0C55"/>
    <w:rsid w:val="00EF42A3"/>
    <w:rsid w:val="00F01BB1"/>
    <w:rsid w:val="00F048FC"/>
    <w:rsid w:val="00F10381"/>
    <w:rsid w:val="00F145C6"/>
    <w:rsid w:val="00F27B85"/>
    <w:rsid w:val="00F33D65"/>
    <w:rsid w:val="00F367B6"/>
    <w:rsid w:val="00F40E91"/>
    <w:rsid w:val="00F43664"/>
    <w:rsid w:val="00F61036"/>
    <w:rsid w:val="00F64479"/>
    <w:rsid w:val="00F67D39"/>
    <w:rsid w:val="00F867FD"/>
    <w:rsid w:val="00FB538E"/>
    <w:rsid w:val="00FD6A80"/>
    <w:rsid w:val="00FD7646"/>
    <w:rsid w:val="00FE1992"/>
    <w:rsid w:val="00FE44E7"/>
    <w:rsid w:val="00FE58DC"/>
    <w:rsid w:val="00FF595E"/>
    <w:rsid w:val="01DB3207"/>
    <w:rsid w:val="0445BEF1"/>
    <w:rsid w:val="105D72F6"/>
    <w:rsid w:val="1530E419"/>
    <w:rsid w:val="16E63B03"/>
    <w:rsid w:val="1DE094B8"/>
    <w:rsid w:val="216759B3"/>
    <w:rsid w:val="2621A279"/>
    <w:rsid w:val="27BD72DA"/>
    <w:rsid w:val="28CA78A2"/>
    <w:rsid w:val="2ABEE33A"/>
    <w:rsid w:val="2F6AF673"/>
    <w:rsid w:val="3334A168"/>
    <w:rsid w:val="36A1A97C"/>
    <w:rsid w:val="3AF33DF9"/>
    <w:rsid w:val="3FB03C63"/>
    <w:rsid w:val="49513A86"/>
    <w:rsid w:val="4B828FA3"/>
    <w:rsid w:val="4BCEF1CC"/>
    <w:rsid w:val="4D6AC22D"/>
    <w:rsid w:val="527324D0"/>
    <w:rsid w:val="54010BE7"/>
    <w:rsid w:val="54990146"/>
    <w:rsid w:val="5AE251A6"/>
    <w:rsid w:val="5E286FE1"/>
    <w:rsid w:val="62A4CBA0"/>
    <w:rsid w:val="62A536BD"/>
    <w:rsid w:val="63201B31"/>
    <w:rsid w:val="63983189"/>
    <w:rsid w:val="67489250"/>
    <w:rsid w:val="68A154C6"/>
    <w:rsid w:val="74AE994E"/>
    <w:rsid w:val="7BF706D8"/>
    <w:rsid w:val="7C32F046"/>
    <w:rsid w:val="7D07C0E3"/>
    <w:rsid w:val="7DD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83EAD"/>
  <w15:chartTrackingRefBased/>
  <w15:docId w15:val="{BB525BE9-D6C6-4F81-A74D-B17975FF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F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A70F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table" w:styleId="GridTable5Dark-Accent5">
    <w:name w:val="Grid Table 5 Dark Accent 5"/>
    <w:basedOn w:val="TableNormal"/>
    <w:uiPriority w:val="50"/>
    <w:rsid w:val="002557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2557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2557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C13F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2">
    <w:name w:val="Grid Table 4 Accent 2"/>
    <w:basedOn w:val="TableNormal"/>
    <w:uiPriority w:val="49"/>
    <w:rsid w:val="00C13FA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FE19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05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0FB"/>
  </w:style>
  <w:style w:type="paragraph" w:styleId="Footer">
    <w:name w:val="footer"/>
    <w:basedOn w:val="Normal"/>
    <w:link w:val="FooterChar"/>
    <w:uiPriority w:val="99"/>
    <w:unhideWhenUsed/>
    <w:rsid w:val="00705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0FB"/>
  </w:style>
  <w:style w:type="character" w:customStyle="1" w:styleId="Heading1Char">
    <w:name w:val="Heading 1 Char"/>
    <w:basedOn w:val="DefaultParagraphFont"/>
    <w:link w:val="Heading1"/>
    <w:uiPriority w:val="9"/>
    <w:rsid w:val="00380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F1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F1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00c75f-f0e0-4cb7-8948-2119648ffc9a">
      <UserInfo>
        <DisplayName>Angelia Reynolds</DisplayName>
        <AccountId>6</AccountId>
        <AccountType/>
      </UserInfo>
      <UserInfo>
        <DisplayName>Frank Wright</DisplayName>
        <AccountId>19</AccountId>
        <AccountType/>
      </UserInfo>
      <UserInfo>
        <DisplayName>Jim Garland</DisplayName>
        <AccountId>27</AccountId>
        <AccountType/>
      </UserInfo>
      <UserInfo>
        <DisplayName>Kristy Hall</DisplayName>
        <AccountId>12</AccountId>
        <AccountType/>
      </UserInfo>
      <UserInfo>
        <DisplayName>Lena Grace</DisplayName>
        <AccountId>21</AccountId>
        <AccountType/>
      </UserInfo>
      <UserInfo>
        <DisplayName>Matthew Rose</DisplayName>
        <AccountId>13</AccountId>
        <AccountType/>
      </UserInfo>
      <UserInfo>
        <DisplayName>Miranda Oaks</DisplayName>
        <AccountId>17</AccountId>
        <AccountType/>
      </UserInfo>
      <UserInfo>
        <DisplayName>Sally Crabtree</DisplayName>
        <AccountId>18</AccountId>
        <AccountType/>
      </UserInfo>
      <UserInfo>
        <DisplayName>Sherry Whitaker</DisplayName>
        <AccountId>11</AccountId>
        <AccountType/>
      </UserInfo>
      <UserInfo>
        <DisplayName>Terri Lane</DisplayName>
        <AccountId>10</AccountId>
        <AccountType/>
      </UserInfo>
      <UserInfo>
        <DisplayName>James W. Mullins</DisplayName>
        <AccountId>22</AccountId>
        <AccountType/>
      </UserInfo>
      <UserInfo>
        <DisplayName>William Brownsberger</DisplayName>
        <AccountId>16</AccountId>
        <AccountType/>
      </UserInfo>
      <UserInfo>
        <DisplayName>Dora Hill</DisplayName>
        <AccountId>20</AccountId>
        <AccountType/>
      </UserInfo>
      <UserInfo>
        <DisplayName>Valerie Lee</DisplayName>
        <AccountId>15</AccountId>
        <AccountType/>
      </UserInfo>
      <UserInfo>
        <DisplayName>Sabrina  Cowden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2F5C28F159E4CA1F4CD93D4F95716" ma:contentTypeVersion="5" ma:contentTypeDescription="Create a new document." ma:contentTypeScope="" ma:versionID="d1438d3f40fd54d40c86c849151466dd">
  <xsd:schema xmlns:xsd="http://www.w3.org/2001/XMLSchema" xmlns:xs="http://www.w3.org/2001/XMLSchema" xmlns:p="http://schemas.microsoft.com/office/2006/metadata/properties" xmlns:ns2="4648a78f-07c9-44f1-8e73-ac7751b84644" xmlns:ns3="da00c75f-f0e0-4cb7-8948-2119648ffc9a" targetNamespace="http://schemas.microsoft.com/office/2006/metadata/properties" ma:root="true" ma:fieldsID="bdfcb62e11b68af3e8e0ace55ff64e78" ns2:_="" ns3:_="">
    <xsd:import namespace="4648a78f-07c9-44f1-8e73-ac7751b84644"/>
    <xsd:import namespace="da00c75f-f0e0-4cb7-8948-2119648ff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8a78f-07c9-44f1-8e73-ac7751b84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0c75f-f0e0-4cb7-8948-2119648ff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DBF90-85A9-4D3F-B875-B852285355E7}">
  <ds:schemaRefs>
    <ds:schemaRef ds:uri="http://schemas.microsoft.com/office/2006/metadata/properties"/>
    <ds:schemaRef ds:uri="http://schemas.microsoft.com/office/infopath/2007/PartnerControls"/>
    <ds:schemaRef ds:uri="da00c75f-f0e0-4cb7-8948-2119648ffc9a"/>
  </ds:schemaRefs>
</ds:datastoreItem>
</file>

<file path=customXml/itemProps2.xml><?xml version="1.0" encoding="utf-8"?>
<ds:datastoreItem xmlns:ds="http://schemas.openxmlformats.org/officeDocument/2006/customXml" ds:itemID="{2C251413-CD1F-42B8-8015-755719938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CF0F1-F471-430A-A695-5426EA202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8a78f-07c9-44f1-8e73-ac7751b84644"/>
    <ds:schemaRef ds:uri="da00c75f-f0e0-4cb7-8948-2119648ff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882</Words>
  <Characters>4279</Characters>
  <Application>Microsoft Office Word</Application>
  <DocSecurity>0</DocSecurity>
  <Lines>305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Reynolds</dc:creator>
  <cp:keywords/>
  <dc:description/>
  <cp:lastModifiedBy>Angelia Reynolds</cp:lastModifiedBy>
  <cp:revision>5</cp:revision>
  <cp:lastPrinted>2022-11-30T20:07:00Z</cp:lastPrinted>
  <dcterms:created xsi:type="dcterms:W3CDTF">2024-04-05T16:15:00Z</dcterms:created>
  <dcterms:modified xsi:type="dcterms:W3CDTF">2025-01-22T01:09:00Z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750397-bd1d-43c0-bc6a-cf6ee9f11bb1_Enabled">
    <vt:lpwstr>true</vt:lpwstr>
  </property>
  <property fmtid="{D5CDD505-2E9C-101B-9397-08002B2CF9AE}" pid="3" name="MSIP_Label_25750397-bd1d-43c0-bc6a-cf6ee9f11bb1_SetDate">
    <vt:lpwstr>2022-09-16T20:26:36Z</vt:lpwstr>
  </property>
  <property fmtid="{D5CDD505-2E9C-101B-9397-08002B2CF9AE}" pid="4" name="MSIP_Label_25750397-bd1d-43c0-bc6a-cf6ee9f11bb1_Method">
    <vt:lpwstr>Standard</vt:lpwstr>
  </property>
  <property fmtid="{D5CDD505-2E9C-101B-9397-08002B2CF9AE}" pid="5" name="MSIP_Label_25750397-bd1d-43c0-bc6a-cf6ee9f11bb1_Name">
    <vt:lpwstr>defa4170-0d19-0005-0004-bc88714345d2</vt:lpwstr>
  </property>
  <property fmtid="{D5CDD505-2E9C-101B-9397-08002B2CF9AE}" pid="6" name="MSIP_Label_25750397-bd1d-43c0-bc6a-cf6ee9f11bb1_SiteId">
    <vt:lpwstr>25f72a6c-87c5-4f74-af67-03711d13b7aa</vt:lpwstr>
  </property>
  <property fmtid="{D5CDD505-2E9C-101B-9397-08002B2CF9AE}" pid="7" name="MSIP_Label_25750397-bd1d-43c0-bc6a-cf6ee9f11bb1_ActionId">
    <vt:lpwstr>2d14e131-1f0d-4d94-8630-15c79d89f0fb</vt:lpwstr>
  </property>
  <property fmtid="{D5CDD505-2E9C-101B-9397-08002B2CF9AE}" pid="8" name="MSIP_Label_25750397-bd1d-43c0-bc6a-cf6ee9f11bb1_ContentBits">
    <vt:lpwstr>0</vt:lpwstr>
  </property>
  <property fmtid="{D5CDD505-2E9C-101B-9397-08002B2CF9AE}" pid="9" name="GrammarlyDocumentId">
    <vt:lpwstr>9ed106937262707c988a51f2851107d0a94afc375cb28540da193f922b7c03a4</vt:lpwstr>
  </property>
  <property fmtid="{D5CDD505-2E9C-101B-9397-08002B2CF9AE}" pid="10" name="ContentTypeId">
    <vt:lpwstr>0x01010072A2F5C28F159E4CA1F4CD93D4F95716</vt:lpwstr>
  </property>
</Properties>
</file>